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B33342" w14:textId="77777777" w:rsidR="00285DB7" w:rsidRDefault="00285DB7" w:rsidP="00285DB7">
      <w:pPr>
        <w:spacing w:before="12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1"/>
          <w:szCs w:val="21"/>
        </w:rPr>
      </w:pPr>
      <w:r w:rsidRPr="00285DB7">
        <w:rPr>
          <w:rFonts w:ascii="Times New Roman" w:eastAsia="Times New Roman" w:hAnsi="Times New Roman" w:cs="Times New Roman"/>
          <w:b/>
          <w:sz w:val="21"/>
          <w:szCs w:val="21"/>
        </w:rPr>
        <w:t>DEKLARACJA O WYSOKOŚCI OPŁATY ZA GOSPODAROWANIE ODPADAMI KOMUNALNYMI</w:t>
      </w:r>
    </w:p>
    <w:p w14:paraId="6C13311A" w14:textId="77777777" w:rsidR="00E777F5" w:rsidRPr="00285DB7" w:rsidRDefault="00E777F5" w:rsidP="00285DB7">
      <w:pPr>
        <w:spacing w:before="12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1"/>
          <w:szCs w:val="21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248"/>
        <w:gridCol w:w="1237"/>
        <w:gridCol w:w="1060"/>
        <w:gridCol w:w="128"/>
        <w:gridCol w:w="693"/>
        <w:gridCol w:w="1603"/>
        <w:gridCol w:w="35"/>
        <w:gridCol w:w="1367"/>
        <w:gridCol w:w="1008"/>
        <w:gridCol w:w="731"/>
        <w:gridCol w:w="2091"/>
      </w:tblGrid>
      <w:tr w:rsidR="00285DB7" w:rsidRPr="00285DB7" w14:paraId="3FDA66AC" w14:textId="77777777" w:rsidTr="007034C6">
        <w:trPr>
          <w:trHeight w:val="340"/>
        </w:trPr>
        <w:tc>
          <w:tcPr>
            <w:tcW w:w="1485" w:type="dxa"/>
            <w:gridSpan w:val="2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77C26675" w14:textId="77777777" w:rsidR="00285DB7" w:rsidRPr="00285DB7" w:rsidRDefault="00285DB7" w:rsidP="00285D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85DB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Podstawa prawna:</w:t>
            </w:r>
          </w:p>
        </w:tc>
        <w:tc>
          <w:tcPr>
            <w:tcW w:w="8716" w:type="dxa"/>
            <w:gridSpan w:val="9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77E17D87" w14:textId="77777777" w:rsidR="00285DB7" w:rsidRPr="00285DB7" w:rsidRDefault="00285DB7" w:rsidP="00285D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85DB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Art. 6n ustawy z dnia 13 września 1996 r. o utrzymaniu czystości i porządku w gminach</w:t>
            </w:r>
          </w:p>
          <w:p w14:paraId="20999AF5" w14:textId="545F17E5" w:rsidR="00285DB7" w:rsidRPr="00285DB7" w:rsidRDefault="00285DB7" w:rsidP="00227F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85DB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(Dz. U. z 20</w:t>
            </w:r>
            <w:r w:rsidR="00FC6A2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20</w:t>
            </w:r>
            <w:r w:rsidRPr="00285DB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r. poz. </w:t>
            </w:r>
            <w:r w:rsidR="00FC6A2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1439</w:t>
            </w:r>
            <w:r w:rsidRPr="00285DB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)</w:t>
            </w:r>
          </w:p>
        </w:tc>
      </w:tr>
      <w:tr w:rsidR="00285DB7" w:rsidRPr="00285DB7" w14:paraId="6B9CBD94" w14:textId="77777777" w:rsidTr="007034C6">
        <w:trPr>
          <w:trHeight w:val="340"/>
        </w:trPr>
        <w:tc>
          <w:tcPr>
            <w:tcW w:w="1485" w:type="dxa"/>
            <w:gridSpan w:val="2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38A19AC5" w14:textId="77777777" w:rsidR="00285DB7" w:rsidRPr="00285DB7" w:rsidRDefault="00285DB7" w:rsidP="00285D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85DB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Składający:</w:t>
            </w:r>
          </w:p>
        </w:tc>
        <w:tc>
          <w:tcPr>
            <w:tcW w:w="8716" w:type="dxa"/>
            <w:gridSpan w:val="9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2ABB3994" w14:textId="6E2AEEB0" w:rsidR="00285DB7" w:rsidRPr="00285DB7" w:rsidRDefault="00285DB7" w:rsidP="001437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85DB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Formularz przeznaczony dla właścicieli nieruchomości zamieszkałych położonych na terenie Miasta i Gminy </w:t>
            </w:r>
            <w:r w:rsidR="0014376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Szczuczyn</w:t>
            </w:r>
          </w:p>
        </w:tc>
      </w:tr>
      <w:tr w:rsidR="00285DB7" w:rsidRPr="00285DB7" w14:paraId="4639F536" w14:textId="77777777" w:rsidTr="007034C6">
        <w:trPr>
          <w:trHeight w:val="378"/>
        </w:trPr>
        <w:tc>
          <w:tcPr>
            <w:tcW w:w="148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D9D9D9"/>
            <w:vAlign w:val="center"/>
          </w:tcPr>
          <w:p w14:paraId="7721B64C" w14:textId="77777777" w:rsidR="00285DB7" w:rsidRPr="00285DB7" w:rsidRDefault="00285DB7" w:rsidP="00285D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85DB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Termin składania</w:t>
            </w:r>
          </w:p>
        </w:tc>
        <w:tc>
          <w:tcPr>
            <w:tcW w:w="8716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/>
            <w:vAlign w:val="center"/>
          </w:tcPr>
          <w:p w14:paraId="0C91B662" w14:textId="77777777" w:rsidR="009A0D8B" w:rsidRPr="00285DB7" w:rsidRDefault="009A0D8B" w:rsidP="009A0D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zh-CN"/>
              </w:rPr>
              <w:t xml:space="preserve">Art. 6m ust. 1 i ust. 2 </w:t>
            </w:r>
            <w:r w:rsidRPr="00285DB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ustawy z dnia 13 września 1996 r. o utrzymaniu czystości i porządku w gminach</w:t>
            </w:r>
          </w:p>
          <w:p w14:paraId="635B723A" w14:textId="11517209" w:rsidR="00285DB7" w:rsidRPr="00285DB7" w:rsidRDefault="00FC6A2E" w:rsidP="009A0D8B">
            <w:pPr>
              <w:autoSpaceDE w:val="0"/>
              <w:autoSpaceDN w:val="0"/>
              <w:adjustRightInd w:val="0"/>
              <w:spacing w:after="152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18"/>
                <w:szCs w:val="18"/>
                <w:lang w:eastAsia="zh-CN"/>
              </w:rPr>
            </w:pPr>
            <w:r w:rsidRPr="00285DB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(Dz. U. z 20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20</w:t>
            </w:r>
            <w:r w:rsidRPr="00285DB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r. poz.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1439</w:t>
            </w:r>
            <w:r w:rsidRPr="00285DB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)</w:t>
            </w:r>
          </w:p>
        </w:tc>
      </w:tr>
      <w:tr w:rsidR="00285DB7" w:rsidRPr="00285DB7" w14:paraId="7103DF35" w14:textId="77777777" w:rsidTr="007034C6">
        <w:trPr>
          <w:trHeight w:val="1113"/>
        </w:trPr>
        <w:tc>
          <w:tcPr>
            <w:tcW w:w="14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14:paraId="3880DFCD" w14:textId="77777777" w:rsidR="00285DB7" w:rsidRPr="00285DB7" w:rsidRDefault="00285DB7" w:rsidP="00285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85D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Miejsce składania:</w:t>
            </w:r>
          </w:p>
          <w:p w14:paraId="43168461" w14:textId="77777777" w:rsidR="00285DB7" w:rsidRPr="00285DB7" w:rsidRDefault="00285DB7" w:rsidP="00285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51E14CF6" w14:textId="77777777" w:rsidR="00285DB7" w:rsidRPr="00285DB7" w:rsidRDefault="00285DB7" w:rsidP="00285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85D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Objaśnienia:          </w:t>
            </w:r>
          </w:p>
        </w:tc>
        <w:tc>
          <w:tcPr>
            <w:tcW w:w="871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B525D65" w14:textId="77777777" w:rsidR="00285DB7" w:rsidRPr="00285DB7" w:rsidRDefault="00285DB7" w:rsidP="00285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85D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Urząd Miejski w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Szczuczynie</w:t>
            </w:r>
            <w:r w:rsidRPr="00285D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</w:t>
            </w:r>
            <w:r w:rsidRPr="00285D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1000-lecia 23</w:t>
            </w:r>
            <w:r w:rsidRPr="00285D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 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</w:t>
            </w:r>
            <w:r w:rsidRPr="00285D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230</w:t>
            </w:r>
            <w:r w:rsidRPr="00285D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Szczuczyn</w:t>
            </w:r>
          </w:p>
          <w:p w14:paraId="31D5D857" w14:textId="77777777" w:rsidR="00285DB7" w:rsidRPr="00285DB7" w:rsidRDefault="00285DB7" w:rsidP="00285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73D9439D" w14:textId="77777777" w:rsidR="00285DB7" w:rsidRPr="00285DB7" w:rsidRDefault="00285DB7" w:rsidP="00285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85D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Pola jasne wypełnia właściciel nieruchomości komputerowo lub ręcznie, drukowanymi literami, czarnym lub niebieskim kolorem.</w:t>
            </w:r>
          </w:p>
        </w:tc>
      </w:tr>
      <w:tr w:rsidR="00285DB7" w:rsidRPr="00285DB7" w14:paraId="440A2D4C" w14:textId="77777777" w:rsidTr="007034C6">
        <w:tblPrEx>
          <w:tblCellMar>
            <w:top w:w="0" w:type="dxa"/>
            <w:bottom w:w="0" w:type="dxa"/>
          </w:tblCellMar>
        </w:tblPrEx>
        <w:trPr>
          <w:trHeight w:val="479"/>
        </w:trPr>
        <w:tc>
          <w:tcPr>
            <w:tcW w:w="248" w:type="dxa"/>
            <w:tcBorders>
              <w:top w:val="single" w:sz="4" w:space="0" w:color="auto"/>
            </w:tcBorders>
            <w:shd w:val="clear" w:color="auto" w:fill="D9D9D9"/>
          </w:tcPr>
          <w:p w14:paraId="3C96FA27" w14:textId="77777777" w:rsidR="00285DB7" w:rsidRPr="00285DB7" w:rsidRDefault="00285DB7" w:rsidP="00285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53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14:paraId="0707746D" w14:textId="77777777" w:rsidR="00285DB7" w:rsidRPr="00285DB7" w:rsidRDefault="00285DB7" w:rsidP="00285DB7">
            <w:pPr>
              <w:numPr>
                <w:ilvl w:val="0"/>
                <w:numId w:val="1"/>
              </w:numPr>
              <w:spacing w:before="240" w:after="120" w:line="240" w:lineRule="auto"/>
              <w:ind w:left="459" w:hanging="102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85DB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ORGAN WŁAŚCIWY DO ZŁOŻENIA DEKLARACJI:    </w:t>
            </w:r>
            <w:r w:rsidRPr="00285DB7">
              <w:rPr>
                <w:rFonts w:ascii="Times New Roman" w:eastAsia="Times New Roman" w:hAnsi="Times New Roman" w:cs="Times New Roman"/>
                <w:b/>
              </w:rPr>
              <w:t xml:space="preserve">Burmistrz </w:t>
            </w:r>
            <w:r>
              <w:rPr>
                <w:rFonts w:ascii="Times New Roman" w:eastAsia="Times New Roman" w:hAnsi="Times New Roman" w:cs="Times New Roman"/>
                <w:b/>
              </w:rPr>
              <w:t>Szczuczyna</w:t>
            </w:r>
          </w:p>
        </w:tc>
      </w:tr>
      <w:tr w:rsidR="00285DB7" w:rsidRPr="00285DB7" w14:paraId="3224E595" w14:textId="77777777" w:rsidTr="007034C6">
        <w:tblPrEx>
          <w:tblCellMar>
            <w:top w:w="0" w:type="dxa"/>
            <w:bottom w:w="0" w:type="dxa"/>
          </w:tblCellMar>
        </w:tblPrEx>
        <w:tc>
          <w:tcPr>
            <w:tcW w:w="24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14:paraId="5578A32F" w14:textId="77777777" w:rsidR="00285DB7" w:rsidRPr="00285DB7" w:rsidRDefault="00285DB7" w:rsidP="00285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53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14:paraId="10193578" w14:textId="77777777" w:rsidR="00285DB7" w:rsidRPr="00285DB7" w:rsidRDefault="00285DB7" w:rsidP="00285DB7">
            <w:pPr>
              <w:numPr>
                <w:ilvl w:val="0"/>
                <w:numId w:val="1"/>
              </w:numPr>
              <w:spacing w:before="240" w:after="120" w:line="240" w:lineRule="auto"/>
              <w:ind w:left="714" w:hanging="357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85DB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OBOWIĄZEK ZŁOŻENIA DEKLARACJI</w:t>
            </w:r>
          </w:p>
        </w:tc>
      </w:tr>
      <w:tr w:rsidR="00285DB7" w:rsidRPr="00285DB7" w14:paraId="102AD6C5" w14:textId="77777777" w:rsidTr="007034C6">
        <w:tblPrEx>
          <w:tblCellMar>
            <w:top w:w="0" w:type="dxa"/>
            <w:bottom w:w="0" w:type="dxa"/>
          </w:tblCellMar>
        </w:tblPrEx>
        <w:trPr>
          <w:trHeight w:val="738"/>
        </w:trPr>
        <w:tc>
          <w:tcPr>
            <w:tcW w:w="248" w:type="dxa"/>
            <w:tcBorders>
              <w:top w:val="single" w:sz="4" w:space="0" w:color="auto"/>
              <w:bottom w:val="single" w:sz="4" w:space="0" w:color="auto"/>
            </w:tcBorders>
          </w:tcPr>
          <w:p w14:paraId="4C884651" w14:textId="77777777" w:rsidR="00285DB7" w:rsidRPr="00285DB7" w:rsidRDefault="00285DB7" w:rsidP="00285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53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14:paraId="22FE6C51" w14:textId="77777777" w:rsidR="00285DB7" w:rsidRPr="00285DB7" w:rsidRDefault="00285DB7" w:rsidP="00285DB7">
            <w:pPr>
              <w:spacing w:before="240"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85DB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Okoliczności powodujące obowiązek złożenia deklaracji</w:t>
            </w:r>
            <w:r w:rsidRPr="00285D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(zaznaczyć właściwy kwadrat):</w:t>
            </w:r>
          </w:p>
          <w:p w14:paraId="158E1F91" w14:textId="77777777" w:rsidR="00285DB7" w:rsidRPr="00285DB7" w:rsidRDefault="00285DB7" w:rsidP="00285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85D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</w:t>
            </w:r>
            <w:r w:rsidRPr="00285D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sym w:font="Wingdings" w:char="F071"/>
            </w:r>
            <w:r w:rsidRPr="00285D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                                                                </w:t>
            </w:r>
            <w:r w:rsidRPr="00285D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285D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sym w:font="Wingdings" w:char="F071"/>
            </w:r>
          </w:p>
          <w:p w14:paraId="085DC3BD" w14:textId="77777777" w:rsidR="00285DB7" w:rsidRPr="00285DB7" w:rsidRDefault="00285DB7" w:rsidP="00285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85D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DEKLARACJA                            ZMIANA DANYCH ZAWARTYCH W  DEKLARACJI</w:t>
            </w:r>
          </w:p>
        </w:tc>
      </w:tr>
      <w:tr w:rsidR="00285DB7" w:rsidRPr="00285DB7" w14:paraId="7349440C" w14:textId="77777777" w:rsidTr="007034C6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24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14:paraId="567E0461" w14:textId="77777777" w:rsidR="00285DB7" w:rsidRPr="00285DB7" w:rsidRDefault="00285DB7" w:rsidP="00285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53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14:paraId="3B7ADBA6" w14:textId="77777777" w:rsidR="00285DB7" w:rsidRPr="00285DB7" w:rsidRDefault="00285DB7" w:rsidP="00285DB7">
            <w:pPr>
              <w:numPr>
                <w:ilvl w:val="0"/>
                <w:numId w:val="1"/>
              </w:numPr>
              <w:spacing w:before="240" w:after="0" w:line="240" w:lineRule="auto"/>
              <w:ind w:left="714" w:hanging="357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85DB7">
              <w:rPr>
                <w:rFonts w:ascii="Times New Roman" w:eastAsia="Times New Roman" w:hAnsi="Times New Roman" w:cs="Times New Roman"/>
                <w:b/>
                <w:sz w:val="24"/>
              </w:rPr>
              <w:t xml:space="preserve">SKŁADAJĄCY DEKLARACJĘ </w:t>
            </w:r>
            <w:r w:rsidRPr="00285DB7">
              <w:rPr>
                <w:rFonts w:ascii="Times New Roman" w:eastAsia="Times New Roman" w:hAnsi="Times New Roman" w:cs="Times New Roman"/>
                <w:sz w:val="24"/>
              </w:rPr>
              <w:t>(zaznaczyć właściwy kwadrat):</w:t>
            </w:r>
          </w:p>
        </w:tc>
      </w:tr>
      <w:tr w:rsidR="00285DB7" w:rsidRPr="00285DB7" w14:paraId="3357E7E3" w14:textId="77777777" w:rsidTr="007034C6">
        <w:tblPrEx>
          <w:tblCellMar>
            <w:top w:w="0" w:type="dxa"/>
            <w:bottom w:w="0" w:type="dxa"/>
          </w:tblCellMar>
        </w:tblPrEx>
        <w:trPr>
          <w:trHeight w:val="760"/>
        </w:trPr>
        <w:tc>
          <w:tcPr>
            <w:tcW w:w="248" w:type="dxa"/>
            <w:tcBorders>
              <w:top w:val="single" w:sz="4" w:space="0" w:color="auto"/>
              <w:bottom w:val="single" w:sz="4" w:space="0" w:color="auto"/>
            </w:tcBorders>
          </w:tcPr>
          <w:p w14:paraId="5CC46AE8" w14:textId="77777777" w:rsidR="00285DB7" w:rsidRPr="00285DB7" w:rsidRDefault="00285DB7" w:rsidP="00285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2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6462B82" w14:textId="77777777" w:rsidR="00285DB7" w:rsidRPr="00285DB7" w:rsidRDefault="00285DB7" w:rsidP="00285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7D000346" w14:textId="77777777" w:rsidR="00285DB7" w:rsidRPr="00285DB7" w:rsidRDefault="00285DB7" w:rsidP="00285DB7">
            <w:pPr>
              <w:spacing w:after="0" w:line="240" w:lineRule="auto"/>
              <w:ind w:left="567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85D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sym w:font="Wingdings" w:char="F071"/>
            </w:r>
            <w:r w:rsidRPr="00285D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14:paraId="048A87C0" w14:textId="77777777" w:rsidR="00285DB7" w:rsidRPr="00285DB7" w:rsidRDefault="00285DB7" w:rsidP="00285DB7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5DB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WŁAŚCICIEL / WSPÓŁWŁAŚCICIEL </w:t>
            </w:r>
          </w:p>
        </w:tc>
        <w:tc>
          <w:tcPr>
            <w:tcW w:w="233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18672D7" w14:textId="77777777" w:rsidR="00285DB7" w:rsidRPr="00285DB7" w:rsidRDefault="00285DB7" w:rsidP="00285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2DF094BF" w14:textId="77777777" w:rsidR="00285DB7" w:rsidRPr="00285DB7" w:rsidRDefault="00285DB7" w:rsidP="00285DB7">
            <w:pPr>
              <w:spacing w:after="0" w:line="240" w:lineRule="auto"/>
              <w:ind w:left="85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85D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</w:t>
            </w:r>
            <w:r w:rsidRPr="00285D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sym w:font="Wingdings" w:char="F071"/>
            </w:r>
            <w:r w:rsidRPr="00285D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</w:t>
            </w:r>
          </w:p>
          <w:p w14:paraId="018739C8" w14:textId="77777777" w:rsidR="00285DB7" w:rsidRPr="00285DB7" w:rsidRDefault="00285DB7" w:rsidP="00285DB7">
            <w:pPr>
              <w:spacing w:after="0" w:line="240" w:lineRule="auto"/>
              <w:ind w:left="85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5DB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UŻYTKOWNIK WIECZYSTY</w:t>
            </w:r>
          </w:p>
          <w:p w14:paraId="3BC071B1" w14:textId="77777777" w:rsidR="00285DB7" w:rsidRPr="00285DB7" w:rsidRDefault="00285DB7" w:rsidP="00285DB7">
            <w:pPr>
              <w:spacing w:after="0" w:line="240" w:lineRule="auto"/>
              <w:ind w:left="85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7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D66A71" w14:textId="77777777" w:rsidR="00285DB7" w:rsidRPr="00285DB7" w:rsidRDefault="00285DB7" w:rsidP="00285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1CBE5FDF" w14:textId="77777777" w:rsidR="00285DB7" w:rsidRPr="00285DB7" w:rsidRDefault="00285DB7" w:rsidP="00285DB7">
            <w:pPr>
              <w:spacing w:after="0" w:line="240" w:lineRule="auto"/>
              <w:ind w:left="85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85D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</w:t>
            </w:r>
            <w:r w:rsidRPr="00285D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sym w:font="Wingdings" w:char="F071"/>
            </w:r>
            <w:r w:rsidRPr="00285D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14:paraId="4E70BA4A" w14:textId="77777777" w:rsidR="00285DB7" w:rsidRPr="00285DB7" w:rsidRDefault="00285DB7" w:rsidP="00285DB7">
            <w:pPr>
              <w:spacing w:after="0" w:line="240" w:lineRule="auto"/>
              <w:ind w:left="85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5DB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ZARZĄDCA / UŻYTKOWNIK</w:t>
            </w:r>
            <w:r w:rsidRPr="00285DB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</w:r>
          </w:p>
        </w:tc>
        <w:tc>
          <w:tcPr>
            <w:tcW w:w="282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A77F46" w14:textId="77777777" w:rsidR="00285DB7" w:rsidRPr="00285DB7" w:rsidRDefault="00285DB7" w:rsidP="00285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15CA8AD5" w14:textId="77777777" w:rsidR="00285DB7" w:rsidRPr="00285DB7" w:rsidRDefault="00285DB7" w:rsidP="00285DB7">
            <w:pPr>
              <w:spacing w:after="0" w:line="240" w:lineRule="auto"/>
              <w:ind w:left="85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85D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</w:t>
            </w:r>
            <w:r w:rsidRPr="00285D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sym w:font="Wingdings" w:char="F071"/>
            </w:r>
            <w:r w:rsidRPr="00285D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14:paraId="163CBE29" w14:textId="77777777" w:rsidR="00285DB7" w:rsidRPr="00285DB7" w:rsidRDefault="00285DB7" w:rsidP="00285DB7">
            <w:pPr>
              <w:spacing w:after="0" w:line="240" w:lineRule="auto"/>
              <w:ind w:left="85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5DB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INNY PODMIOT WŁADAJĄCY NIERUCHOMOŚCIĄ </w:t>
            </w:r>
          </w:p>
        </w:tc>
      </w:tr>
      <w:tr w:rsidR="00285DB7" w:rsidRPr="00285DB7" w14:paraId="1B52A7F2" w14:textId="77777777" w:rsidTr="007034C6">
        <w:tblPrEx>
          <w:tblBorders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10201" w:type="dxa"/>
            <w:gridSpan w:val="11"/>
            <w:shd w:val="clear" w:color="auto" w:fill="FFFFFF" w:themeFill="background1"/>
          </w:tcPr>
          <w:p w14:paraId="4E67C3C2" w14:textId="77777777" w:rsidR="00285DB7" w:rsidRPr="00285DB7" w:rsidRDefault="00285DB7" w:rsidP="00285DB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  <w:p w14:paraId="7DCDD093" w14:textId="77777777" w:rsidR="00285DB7" w:rsidRPr="00285DB7" w:rsidRDefault="00285DB7" w:rsidP="00285DB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 w:rsidRPr="00285DB7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>KOREKTA DEKLARACJI – data obowiązywania zmiany: …………………………….……….</w:t>
            </w:r>
          </w:p>
          <w:p w14:paraId="5BC79535" w14:textId="77777777" w:rsidR="00285DB7" w:rsidRPr="00285DB7" w:rsidRDefault="00285DB7" w:rsidP="00285DB7">
            <w:pPr>
              <w:spacing w:after="0" w:line="240" w:lineRule="auto"/>
              <w:ind w:left="4035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285DB7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 xml:space="preserve">                                                        DD-MM-RRRR</w:t>
            </w:r>
          </w:p>
          <w:p w14:paraId="12B3EB32" w14:textId="77777777" w:rsidR="00285DB7" w:rsidRPr="00285DB7" w:rsidRDefault="00285DB7" w:rsidP="00285DB7">
            <w:pPr>
              <w:spacing w:after="0" w:line="240" w:lineRule="auto"/>
              <w:ind w:left="4035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</w:tr>
      <w:tr w:rsidR="00285DB7" w:rsidRPr="00285DB7" w14:paraId="5457D5A3" w14:textId="77777777" w:rsidTr="007034C6">
        <w:tblPrEx>
          <w:tblBorders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10201" w:type="dxa"/>
            <w:gridSpan w:val="11"/>
            <w:shd w:val="clear" w:color="auto" w:fill="D9D9D9"/>
          </w:tcPr>
          <w:p w14:paraId="4D01AD07" w14:textId="77777777" w:rsidR="00285DB7" w:rsidRPr="00285DB7" w:rsidRDefault="00285DB7" w:rsidP="00285DB7">
            <w:pPr>
              <w:numPr>
                <w:ilvl w:val="0"/>
                <w:numId w:val="1"/>
              </w:numPr>
              <w:spacing w:before="120" w:after="120" w:line="240" w:lineRule="auto"/>
              <w:ind w:left="714" w:hanging="357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85DB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br w:type="page"/>
            </w:r>
            <w:r w:rsidRPr="00285DB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DANE SKŁADAJĄCEGO DEKLARACJĘ</w:t>
            </w:r>
          </w:p>
        </w:tc>
      </w:tr>
      <w:tr w:rsidR="00285DB7" w:rsidRPr="00285DB7" w14:paraId="54AE0CCF" w14:textId="77777777" w:rsidTr="007034C6">
        <w:tblPrEx>
          <w:tblBorders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2545" w:type="dxa"/>
            <w:gridSpan w:val="3"/>
            <w:tcBorders>
              <w:top w:val="nil"/>
              <w:right w:val="nil"/>
            </w:tcBorders>
          </w:tcPr>
          <w:p w14:paraId="48AB9DDD" w14:textId="77777777" w:rsidR="00285DB7" w:rsidRPr="00285DB7" w:rsidRDefault="00285DB7" w:rsidP="00285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85D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sym w:font="Wingdings" w:char="F071"/>
            </w:r>
          </w:p>
          <w:p w14:paraId="7AD40458" w14:textId="77777777" w:rsidR="00285DB7" w:rsidRPr="00285DB7" w:rsidRDefault="00285DB7" w:rsidP="00285D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5DB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OSOBA FIZYCZNA</w:t>
            </w:r>
          </w:p>
        </w:tc>
        <w:tc>
          <w:tcPr>
            <w:tcW w:w="2424" w:type="dxa"/>
            <w:gridSpan w:val="3"/>
            <w:tcBorders>
              <w:top w:val="nil"/>
              <w:left w:val="nil"/>
              <w:right w:val="nil"/>
            </w:tcBorders>
          </w:tcPr>
          <w:p w14:paraId="32B794BD" w14:textId="77777777" w:rsidR="00285DB7" w:rsidRPr="00285DB7" w:rsidRDefault="00285DB7" w:rsidP="00285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85D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sym w:font="Wingdings" w:char="F071"/>
            </w:r>
          </w:p>
          <w:p w14:paraId="47D1D85F" w14:textId="77777777" w:rsidR="00285DB7" w:rsidRPr="00285DB7" w:rsidRDefault="00285DB7" w:rsidP="00285D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5DB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OSOBA PRAWNA</w:t>
            </w:r>
          </w:p>
        </w:tc>
        <w:tc>
          <w:tcPr>
            <w:tcW w:w="5232" w:type="dxa"/>
            <w:gridSpan w:val="5"/>
            <w:tcBorders>
              <w:top w:val="nil"/>
              <w:left w:val="nil"/>
            </w:tcBorders>
          </w:tcPr>
          <w:p w14:paraId="586699D0" w14:textId="77777777" w:rsidR="00285DB7" w:rsidRPr="00285DB7" w:rsidRDefault="00285DB7" w:rsidP="00285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85D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sym w:font="Wingdings" w:char="F071"/>
            </w:r>
          </w:p>
          <w:p w14:paraId="7327B094" w14:textId="77777777" w:rsidR="00285DB7" w:rsidRPr="00285DB7" w:rsidRDefault="00285DB7" w:rsidP="00285DB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5DB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JEDNOSTKA ORGANIZACYJNA</w:t>
            </w:r>
            <w:r w:rsidRPr="00285DB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NIEPOSIADAJĄCA OSOBOWOŚCI PRAWNEJ</w:t>
            </w:r>
          </w:p>
        </w:tc>
      </w:tr>
      <w:tr w:rsidR="00285DB7" w:rsidRPr="00285DB7" w14:paraId="64418725" w14:textId="77777777" w:rsidTr="007034C6">
        <w:tblPrEx>
          <w:tblBorders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1018"/>
        </w:trPr>
        <w:tc>
          <w:tcPr>
            <w:tcW w:w="10201" w:type="dxa"/>
            <w:gridSpan w:val="11"/>
          </w:tcPr>
          <w:p w14:paraId="342E4288" w14:textId="77777777" w:rsidR="00285DB7" w:rsidRPr="00285DB7" w:rsidRDefault="00285DB7" w:rsidP="00285DB7">
            <w:pPr>
              <w:spacing w:before="6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85D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IMIĘ I NAZWISKO / PEŁNA NAZWA </w:t>
            </w:r>
          </w:p>
          <w:p w14:paraId="6DBB335F" w14:textId="77777777" w:rsidR="00285DB7" w:rsidRPr="00285DB7" w:rsidRDefault="00285DB7" w:rsidP="00285DB7">
            <w:pPr>
              <w:spacing w:before="6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41AEA6CB" w14:textId="77777777" w:rsidR="00285DB7" w:rsidRPr="00285DB7" w:rsidRDefault="00285DB7" w:rsidP="00285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85DB7" w:rsidRPr="00285DB7" w14:paraId="008881CD" w14:textId="77777777" w:rsidTr="000C76E5">
        <w:tblPrEx>
          <w:tblBorders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716"/>
        </w:trPr>
        <w:tc>
          <w:tcPr>
            <w:tcW w:w="10201" w:type="dxa"/>
            <w:gridSpan w:val="11"/>
          </w:tcPr>
          <w:p w14:paraId="40EA88A2" w14:textId="77777777" w:rsidR="00285DB7" w:rsidRPr="00285DB7" w:rsidRDefault="00285DB7" w:rsidP="00285DB7">
            <w:pPr>
              <w:spacing w:before="120" w:after="6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85D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PESEL    __ __ __ __ __ __ __ __ __ __ __                           NIP    __ __ __ __ __ __ __ __ __ __ __   </w:t>
            </w:r>
          </w:p>
        </w:tc>
      </w:tr>
      <w:tr w:rsidR="00285DB7" w:rsidRPr="00285DB7" w14:paraId="5DB37EE8" w14:textId="77777777" w:rsidTr="007034C6">
        <w:tblPrEx>
          <w:tblBorders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0201" w:type="dxa"/>
            <w:gridSpan w:val="11"/>
            <w:shd w:val="clear" w:color="auto" w:fill="D9D9D9"/>
          </w:tcPr>
          <w:p w14:paraId="0FE84BE0" w14:textId="77777777" w:rsidR="00285DB7" w:rsidRPr="00285DB7" w:rsidRDefault="00285DB7" w:rsidP="00285DB7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85DB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ADRES SIEDZIBY / ADRES ZAMIESZKANIA</w:t>
            </w:r>
          </w:p>
        </w:tc>
      </w:tr>
      <w:tr w:rsidR="00285DB7" w:rsidRPr="00285DB7" w14:paraId="106530DF" w14:textId="77777777" w:rsidTr="000C76E5">
        <w:tblPrEx>
          <w:tblBorders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649"/>
        </w:trPr>
        <w:tc>
          <w:tcPr>
            <w:tcW w:w="3366" w:type="dxa"/>
            <w:gridSpan w:val="5"/>
          </w:tcPr>
          <w:p w14:paraId="4A1867E7" w14:textId="77777777" w:rsidR="00285DB7" w:rsidRPr="00285DB7" w:rsidRDefault="00285DB7" w:rsidP="00285DB7">
            <w:pPr>
              <w:spacing w:before="60"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5DB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KRAJ</w:t>
            </w:r>
          </w:p>
        </w:tc>
        <w:tc>
          <w:tcPr>
            <w:tcW w:w="3005" w:type="dxa"/>
            <w:gridSpan w:val="3"/>
          </w:tcPr>
          <w:p w14:paraId="2556F45E" w14:textId="77777777" w:rsidR="00285DB7" w:rsidRPr="00285DB7" w:rsidRDefault="00285DB7" w:rsidP="00285DB7">
            <w:pPr>
              <w:spacing w:before="60"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5DB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WOJEWÓDZTWO</w:t>
            </w:r>
          </w:p>
          <w:p w14:paraId="13E97FC3" w14:textId="77777777" w:rsidR="00285DB7" w:rsidRPr="00285DB7" w:rsidRDefault="00285DB7" w:rsidP="00285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830" w:type="dxa"/>
            <w:gridSpan w:val="3"/>
          </w:tcPr>
          <w:p w14:paraId="7FD7057F" w14:textId="77777777" w:rsidR="00285DB7" w:rsidRPr="00285DB7" w:rsidRDefault="00285DB7" w:rsidP="00285DB7">
            <w:pPr>
              <w:spacing w:before="60"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5DB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POWIAT</w:t>
            </w:r>
          </w:p>
          <w:p w14:paraId="76FAD909" w14:textId="77777777" w:rsidR="00285DB7" w:rsidRPr="00285DB7" w:rsidRDefault="00285DB7" w:rsidP="00285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85DB7" w:rsidRPr="00285DB7" w14:paraId="2533A2F9" w14:textId="77777777" w:rsidTr="000C76E5">
        <w:tblPrEx>
          <w:tblBorders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558"/>
        </w:trPr>
        <w:tc>
          <w:tcPr>
            <w:tcW w:w="3366" w:type="dxa"/>
            <w:gridSpan w:val="5"/>
          </w:tcPr>
          <w:p w14:paraId="1510A591" w14:textId="77777777" w:rsidR="00285DB7" w:rsidRPr="00285DB7" w:rsidRDefault="00285DB7" w:rsidP="00285DB7">
            <w:pPr>
              <w:spacing w:before="60"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5DB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GMINA</w:t>
            </w:r>
          </w:p>
          <w:p w14:paraId="3AAC7B40" w14:textId="77777777" w:rsidR="00285DB7" w:rsidRPr="00285DB7" w:rsidRDefault="00285DB7" w:rsidP="00285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005" w:type="dxa"/>
            <w:gridSpan w:val="3"/>
          </w:tcPr>
          <w:p w14:paraId="06011C59" w14:textId="77777777" w:rsidR="00285DB7" w:rsidRPr="00285DB7" w:rsidRDefault="00285DB7" w:rsidP="00285DB7">
            <w:pPr>
              <w:spacing w:before="60"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5DB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ULICA</w:t>
            </w:r>
          </w:p>
          <w:p w14:paraId="73A92A7E" w14:textId="77777777" w:rsidR="00285DB7" w:rsidRPr="00285DB7" w:rsidRDefault="00285DB7" w:rsidP="00285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39" w:type="dxa"/>
            <w:gridSpan w:val="2"/>
          </w:tcPr>
          <w:p w14:paraId="3BD00B66" w14:textId="77777777" w:rsidR="00285DB7" w:rsidRPr="00285DB7" w:rsidRDefault="00285DB7" w:rsidP="00285DB7">
            <w:pPr>
              <w:spacing w:before="60"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5DB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NR DOMU</w:t>
            </w:r>
          </w:p>
          <w:p w14:paraId="375229FD" w14:textId="77777777" w:rsidR="00285DB7" w:rsidRPr="00285DB7" w:rsidRDefault="00285DB7" w:rsidP="00285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91" w:type="dxa"/>
          </w:tcPr>
          <w:p w14:paraId="662191E5" w14:textId="77777777" w:rsidR="00285DB7" w:rsidRPr="00285DB7" w:rsidRDefault="00285DB7" w:rsidP="00285DB7">
            <w:pPr>
              <w:spacing w:before="60"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5DB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NR LOKALU</w:t>
            </w:r>
          </w:p>
          <w:p w14:paraId="30E6E6DE" w14:textId="77777777" w:rsidR="00285DB7" w:rsidRPr="00285DB7" w:rsidRDefault="00285DB7" w:rsidP="00285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85DB7" w:rsidRPr="00285DB7" w14:paraId="60211D6D" w14:textId="77777777" w:rsidTr="000C76E5">
        <w:tblPrEx>
          <w:tblBorders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694"/>
        </w:trPr>
        <w:tc>
          <w:tcPr>
            <w:tcW w:w="3366" w:type="dxa"/>
            <w:gridSpan w:val="5"/>
          </w:tcPr>
          <w:p w14:paraId="48FFF982" w14:textId="77777777" w:rsidR="00285DB7" w:rsidRPr="00285DB7" w:rsidRDefault="00285DB7" w:rsidP="00285DB7">
            <w:pPr>
              <w:spacing w:before="60"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5DB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MIEJSCOWOŚĆ</w:t>
            </w:r>
          </w:p>
          <w:p w14:paraId="1F13BBE8" w14:textId="77777777" w:rsidR="00285DB7" w:rsidRPr="00285DB7" w:rsidRDefault="00285DB7" w:rsidP="00285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005" w:type="dxa"/>
            <w:gridSpan w:val="3"/>
          </w:tcPr>
          <w:p w14:paraId="531C784A" w14:textId="77777777" w:rsidR="00285DB7" w:rsidRPr="00285DB7" w:rsidRDefault="00285DB7" w:rsidP="00285DB7">
            <w:pPr>
              <w:spacing w:before="60"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5DB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KOD POCZTOWY</w:t>
            </w:r>
          </w:p>
          <w:p w14:paraId="063F93E4" w14:textId="77777777" w:rsidR="00285DB7" w:rsidRPr="00285DB7" w:rsidRDefault="00285DB7" w:rsidP="00285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830" w:type="dxa"/>
            <w:gridSpan w:val="3"/>
          </w:tcPr>
          <w:p w14:paraId="50193F9C" w14:textId="77777777" w:rsidR="00285DB7" w:rsidRPr="00285DB7" w:rsidRDefault="00285DB7" w:rsidP="00285DB7">
            <w:pPr>
              <w:spacing w:before="60"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5DB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POCZTA</w:t>
            </w:r>
          </w:p>
          <w:p w14:paraId="73AA1CD5" w14:textId="77777777" w:rsidR="00285DB7" w:rsidRPr="00285DB7" w:rsidRDefault="00285DB7" w:rsidP="00285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7172B6C9" w14:textId="3FEAF467" w:rsidR="00285DB7" w:rsidRDefault="00285DB7" w:rsidP="00285DB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3AEFB0B" w14:textId="77777777" w:rsidR="009A0D8B" w:rsidRPr="00285DB7" w:rsidRDefault="009A0D8B" w:rsidP="00285DB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48"/>
        <w:gridCol w:w="180"/>
        <w:gridCol w:w="2479"/>
        <w:gridCol w:w="782"/>
        <w:gridCol w:w="3412"/>
      </w:tblGrid>
      <w:tr w:rsidR="00285DB7" w:rsidRPr="00285DB7" w14:paraId="6C94F337" w14:textId="77777777" w:rsidTr="007034C6">
        <w:tc>
          <w:tcPr>
            <w:tcW w:w="10201" w:type="dxa"/>
            <w:gridSpan w:val="5"/>
            <w:shd w:val="clear" w:color="auto" w:fill="D9D9D9"/>
          </w:tcPr>
          <w:p w14:paraId="58DB3534" w14:textId="77777777" w:rsidR="00285DB7" w:rsidRPr="00285DB7" w:rsidRDefault="00285DB7" w:rsidP="00285DB7">
            <w:pPr>
              <w:numPr>
                <w:ilvl w:val="0"/>
                <w:numId w:val="1"/>
              </w:numPr>
              <w:spacing w:before="120" w:after="120" w:line="240" w:lineRule="auto"/>
              <w:ind w:left="714" w:hanging="357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85DB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ADRES NIERUCHOMOŚCI, NA KTÓREJ POWSTAJĄ ODPADY KOMUNALNE</w:t>
            </w:r>
            <w:r w:rsidR="000C76E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(jeśli inny niż adres zamieszkania)</w:t>
            </w:r>
          </w:p>
        </w:tc>
      </w:tr>
      <w:tr w:rsidR="00285DB7" w:rsidRPr="00285DB7" w14:paraId="4A83A2B1" w14:textId="77777777" w:rsidTr="000C76E5">
        <w:trPr>
          <w:trHeight w:val="700"/>
        </w:trPr>
        <w:tc>
          <w:tcPr>
            <w:tcW w:w="3528" w:type="dxa"/>
            <w:gridSpan w:val="2"/>
          </w:tcPr>
          <w:p w14:paraId="29437154" w14:textId="77777777" w:rsidR="00285DB7" w:rsidRPr="00285DB7" w:rsidRDefault="00285DB7" w:rsidP="00285DB7">
            <w:pPr>
              <w:spacing w:before="60"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5DB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GMINA</w:t>
            </w:r>
          </w:p>
          <w:p w14:paraId="1B5F702B" w14:textId="77777777" w:rsidR="00285DB7" w:rsidRPr="00285DB7" w:rsidRDefault="00285DB7" w:rsidP="00285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673" w:type="dxa"/>
            <w:gridSpan w:val="3"/>
          </w:tcPr>
          <w:p w14:paraId="375EF47E" w14:textId="77777777" w:rsidR="00285DB7" w:rsidRPr="00285DB7" w:rsidRDefault="00285DB7" w:rsidP="00285DB7">
            <w:pPr>
              <w:spacing w:before="60"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5DB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MIEJSCOWOŚĆ</w:t>
            </w:r>
          </w:p>
          <w:p w14:paraId="50D65B91" w14:textId="77777777" w:rsidR="00285DB7" w:rsidRPr="00285DB7" w:rsidRDefault="00285DB7" w:rsidP="00285DB7">
            <w:pPr>
              <w:spacing w:before="6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85DB7" w:rsidRPr="00285DB7" w14:paraId="4285E514" w14:textId="77777777" w:rsidTr="000C76E5">
        <w:trPr>
          <w:trHeight w:val="707"/>
        </w:trPr>
        <w:tc>
          <w:tcPr>
            <w:tcW w:w="3528" w:type="dxa"/>
            <w:gridSpan w:val="2"/>
          </w:tcPr>
          <w:p w14:paraId="3705320C" w14:textId="77777777" w:rsidR="00285DB7" w:rsidRPr="00285DB7" w:rsidRDefault="00285DB7" w:rsidP="00285DB7">
            <w:pPr>
              <w:spacing w:before="60"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5DB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ULICA</w:t>
            </w:r>
          </w:p>
          <w:p w14:paraId="5D5DD6B7" w14:textId="77777777" w:rsidR="00285DB7" w:rsidRPr="00285DB7" w:rsidRDefault="00285DB7" w:rsidP="00285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79" w:type="dxa"/>
          </w:tcPr>
          <w:p w14:paraId="74031AF2" w14:textId="77777777" w:rsidR="00285DB7" w:rsidRPr="00285DB7" w:rsidRDefault="00285DB7" w:rsidP="00285DB7">
            <w:pPr>
              <w:spacing w:before="60"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5DB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NR DOMU</w:t>
            </w:r>
          </w:p>
          <w:p w14:paraId="362DA868" w14:textId="77777777" w:rsidR="00285DB7" w:rsidRPr="00285DB7" w:rsidRDefault="00285DB7" w:rsidP="00285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194" w:type="dxa"/>
            <w:gridSpan w:val="2"/>
          </w:tcPr>
          <w:p w14:paraId="10A2663D" w14:textId="77777777" w:rsidR="00285DB7" w:rsidRPr="00285DB7" w:rsidRDefault="00285DB7" w:rsidP="00285DB7">
            <w:pPr>
              <w:spacing w:before="60"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85DB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NR LOKALU</w:t>
            </w:r>
          </w:p>
          <w:p w14:paraId="4138FE70" w14:textId="77777777" w:rsidR="00285DB7" w:rsidRPr="00285DB7" w:rsidRDefault="00285DB7" w:rsidP="00285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85DB7" w:rsidRPr="00285DB7" w14:paraId="3CB5C2E6" w14:textId="77777777" w:rsidTr="007034C6">
        <w:tc>
          <w:tcPr>
            <w:tcW w:w="10201" w:type="dxa"/>
            <w:gridSpan w:val="5"/>
            <w:shd w:val="clear" w:color="auto" w:fill="D9D9D9"/>
          </w:tcPr>
          <w:p w14:paraId="25B21AAA" w14:textId="77777777" w:rsidR="00285DB7" w:rsidRPr="003D6135" w:rsidRDefault="00285DB7" w:rsidP="00227F62">
            <w:pPr>
              <w:numPr>
                <w:ilvl w:val="0"/>
                <w:numId w:val="1"/>
              </w:numPr>
              <w:spacing w:before="120" w:after="6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3D61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DOTYCZY TYLKO WŁAŚCICIELI  NIERUCHOMOŚCI  ZABUDOWANYCH BUDYNKAMI MIESZKALNYMI JEDNORODZINNYMI</w:t>
            </w:r>
          </w:p>
        </w:tc>
      </w:tr>
      <w:tr w:rsidR="00285DB7" w:rsidRPr="00285DB7" w14:paraId="4735D0ED" w14:textId="77777777" w:rsidTr="007034C6">
        <w:tc>
          <w:tcPr>
            <w:tcW w:w="10201" w:type="dxa"/>
            <w:gridSpan w:val="5"/>
            <w:shd w:val="clear" w:color="auto" w:fill="FFFFFF" w:themeFill="background1"/>
          </w:tcPr>
          <w:p w14:paraId="2402D4E9" w14:textId="77777777" w:rsidR="00285DB7" w:rsidRPr="003D6135" w:rsidRDefault="00285DB7" w:rsidP="00285DB7">
            <w:pPr>
              <w:spacing w:before="120" w:after="6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bookmarkStart w:id="1" w:name="_Hlk22068139"/>
            <w:r w:rsidRPr="003D61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lastRenderedPageBreak/>
              <w:t xml:space="preserve">   </w:t>
            </w:r>
            <w:r w:rsidRPr="003D613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sym w:font="Wingdings" w:char="F071"/>
            </w:r>
            <w:r w:rsidRPr="003D61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   </w:t>
            </w:r>
            <w:r w:rsidRPr="003D61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Oświadczam, że na terenie nieruchomości kompostuje bioodpady stanowiące odpady komunalne w      kompostowniku przydomowym i korzystam ze zwolnienia z opłaty na każdą osobę zamieszkującą na nieruchomości.</w:t>
            </w:r>
          </w:p>
          <w:p w14:paraId="1BAEC2F1" w14:textId="77777777" w:rsidR="00285DB7" w:rsidRPr="003D6135" w:rsidRDefault="00285DB7" w:rsidP="00285DB7">
            <w:pPr>
              <w:spacing w:before="120" w:after="6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D6135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4FD4A5B" wp14:editId="641A778C">
                      <wp:simplePos x="0" y="0"/>
                      <wp:positionH relativeFrom="column">
                        <wp:posOffset>2100427</wp:posOffset>
                      </wp:positionH>
                      <wp:positionV relativeFrom="paragraph">
                        <wp:posOffset>121107</wp:posOffset>
                      </wp:positionV>
                      <wp:extent cx="760781" cy="321869"/>
                      <wp:effectExtent l="0" t="0" r="20320" b="21590"/>
                      <wp:wrapNone/>
                      <wp:docPr id="5" name="Schemat blokowy: proces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0781" cy="321869"/>
                              </a:xfrm>
                              <a:prstGeom prst="flowChartProcess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113E3680"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Schemat blokowy: proces 5" o:spid="_x0000_s1026" type="#_x0000_t109" style="position:absolute;margin-left:165.4pt;margin-top:9.55pt;width:59.9pt;height:25.3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" fillcolor="window" strokecolor="#41719c" strokeweight="1pt"/>
                  </w:pict>
                </mc:Fallback>
              </mc:AlternateContent>
            </w:r>
            <w:r w:rsidRPr="003D6135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66924AD" wp14:editId="6AB0F37C">
                      <wp:simplePos x="0" y="0"/>
                      <wp:positionH relativeFrom="column">
                        <wp:posOffset>695909</wp:posOffset>
                      </wp:positionH>
                      <wp:positionV relativeFrom="paragraph">
                        <wp:posOffset>128422</wp:posOffset>
                      </wp:positionV>
                      <wp:extent cx="760781" cy="321869"/>
                      <wp:effectExtent l="0" t="0" r="20320" b="21590"/>
                      <wp:wrapNone/>
                      <wp:docPr id="4" name="Schemat blokowy: proces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0781" cy="321869"/>
                              </a:xfrm>
                              <a:prstGeom prst="flowChartProcess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6F598A43" id="Schemat blokowy: proces 4" o:spid="_x0000_s1026" type="#_x0000_t109" style="position:absolute;margin-left:54.8pt;margin-top:10.1pt;width:59.9pt;height:25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" fillcolor="window" strokecolor="#41719c" strokeweight="1pt"/>
                  </w:pict>
                </mc:Fallback>
              </mc:AlternateContent>
            </w:r>
            <w:r w:rsidRPr="003D6135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179D8CE" wp14:editId="5A7F1ADF">
                      <wp:simplePos x="0" y="0"/>
                      <wp:positionH relativeFrom="column">
                        <wp:posOffset>3661283</wp:posOffset>
                      </wp:positionH>
                      <wp:positionV relativeFrom="paragraph">
                        <wp:posOffset>95581</wp:posOffset>
                      </wp:positionV>
                      <wp:extent cx="760781" cy="321869"/>
                      <wp:effectExtent l="0" t="0" r="20320" b="21590"/>
                      <wp:wrapNone/>
                      <wp:docPr id="3" name="Schemat blokowy: proces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0781" cy="321869"/>
                              </a:xfrm>
                              <a:prstGeom prst="flowChartProcess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1FFCEDA5" id="Schemat blokowy: proces 3" o:spid="_x0000_s1026" type="#_x0000_t109" style="position:absolute;margin-left:288.3pt;margin-top:7.55pt;width:59.9pt;height:25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" fillcolor="window" strokecolor="#41719c" strokeweight="1pt"/>
                  </w:pict>
                </mc:Fallback>
              </mc:AlternateContent>
            </w:r>
          </w:p>
          <w:p w14:paraId="1A79584B" w14:textId="77777777" w:rsidR="00285DB7" w:rsidRPr="003D6135" w:rsidRDefault="00285DB7" w:rsidP="00285DB7">
            <w:pPr>
              <w:tabs>
                <w:tab w:val="left" w:pos="2765"/>
                <w:tab w:val="center" w:pos="4992"/>
              </w:tabs>
              <w:spacing w:before="120" w:after="6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D61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ab/>
              <w:t>X</w:t>
            </w:r>
            <w:r w:rsidRPr="003D61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ab/>
              <w:t>=</w:t>
            </w:r>
          </w:p>
          <w:p w14:paraId="3C3CE653" w14:textId="77777777" w:rsidR="00285DB7" w:rsidRPr="003D6135" w:rsidRDefault="00285DB7" w:rsidP="00285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D61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          Liczba osób                          Kwota zwolnienia</w:t>
            </w:r>
            <w:r w:rsidRPr="003D61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           </w:t>
            </w:r>
            <w:r w:rsidRPr="003D61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Wysokość zwolnienia wynosi</w:t>
            </w:r>
          </w:p>
          <w:p w14:paraId="075CD705" w14:textId="77777777" w:rsidR="000C76E5" w:rsidRPr="003D6135" w:rsidRDefault="00285DB7" w:rsidP="00285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D61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         zamieszkujących </w:t>
            </w:r>
            <w:r w:rsidR="000C76E5" w:rsidRPr="003D61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       uchwalona przez</w:t>
            </w:r>
          </w:p>
          <w:p w14:paraId="0FB19EA1" w14:textId="77777777" w:rsidR="00285DB7" w:rsidRPr="003D6135" w:rsidRDefault="000C76E5" w:rsidP="00285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D61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         </w:t>
            </w:r>
            <w:r w:rsidR="00285DB7" w:rsidRPr="003D61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nieruchomość                        Radę Miasta w</w:t>
            </w:r>
            <w:r w:rsidRPr="003D61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Szczuczynie</w:t>
            </w:r>
            <w:r w:rsidR="00285DB7" w:rsidRPr="003D61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                                                          </w:t>
            </w:r>
          </w:p>
          <w:p w14:paraId="2C1F48BA" w14:textId="77777777" w:rsidR="00285DB7" w:rsidRPr="003D6135" w:rsidRDefault="00285DB7" w:rsidP="00285DB7">
            <w:pPr>
              <w:spacing w:before="120" w:after="6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bookmarkEnd w:id="1"/>
      <w:tr w:rsidR="00285DB7" w:rsidRPr="00285DB7" w14:paraId="7C610D5E" w14:textId="77777777" w:rsidTr="007034C6">
        <w:tc>
          <w:tcPr>
            <w:tcW w:w="10201" w:type="dxa"/>
            <w:gridSpan w:val="5"/>
            <w:shd w:val="clear" w:color="auto" w:fill="D9D9D9"/>
          </w:tcPr>
          <w:p w14:paraId="769CE744" w14:textId="77777777" w:rsidR="00285DB7" w:rsidRPr="00285DB7" w:rsidRDefault="00285DB7" w:rsidP="00285DB7">
            <w:pPr>
              <w:spacing w:before="120" w:after="6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85DB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G. DOTYCZY  TYLKO  WŁAŚCICIELI  NIERUCHOMOŚCI  ZAMIESZKAŁYCH</w:t>
            </w:r>
          </w:p>
        </w:tc>
      </w:tr>
      <w:tr w:rsidR="00285DB7" w:rsidRPr="00285DB7" w14:paraId="1F39095F" w14:textId="77777777" w:rsidTr="007034C6">
        <w:trPr>
          <w:trHeight w:val="3805"/>
        </w:trPr>
        <w:tc>
          <w:tcPr>
            <w:tcW w:w="10201" w:type="dxa"/>
            <w:gridSpan w:val="5"/>
            <w:shd w:val="clear" w:color="auto" w:fill="FFFFFF" w:themeFill="background1"/>
          </w:tcPr>
          <w:p w14:paraId="324ABE1E" w14:textId="77777777" w:rsidR="00285DB7" w:rsidRPr="00285DB7" w:rsidRDefault="00285DB7" w:rsidP="00285DB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285DB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  </w:t>
            </w:r>
            <w:r w:rsidRPr="00285DB7">
              <w:rPr>
                <w:rFonts w:ascii="Times New Roman" w:eastAsia="Times New Roman" w:hAnsi="Times New Roman" w:cs="Times New Roman"/>
                <w:lang w:eastAsia="pl-PL"/>
              </w:rPr>
              <w:t xml:space="preserve">Oświadczam, że na terenie nieruchomości wskazanej w części E deklaracji zamieszkuje:   . . . . . . . . . .                                                                                     </w:t>
            </w:r>
          </w:p>
          <w:p w14:paraId="786C5F2F" w14:textId="77777777" w:rsidR="00285DB7" w:rsidRPr="00285DB7" w:rsidRDefault="00285DB7" w:rsidP="00285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  <w:r w:rsidRPr="00285DB7">
              <w:rPr>
                <w:rFonts w:ascii="Times New Roman" w:eastAsia="Times New Roman" w:hAnsi="Times New Roman" w:cs="Times New Roman"/>
                <w:sz w:val="20"/>
              </w:rPr>
              <w:t xml:space="preserve">                                                                                                                                       (należy podać liczbę mieszkańców)</w:t>
            </w:r>
          </w:p>
          <w:p w14:paraId="708C898E" w14:textId="77777777" w:rsidR="00285DB7" w:rsidRPr="003D6135" w:rsidRDefault="00285DB7" w:rsidP="00285DB7">
            <w:pPr>
              <w:spacing w:before="120" w:after="6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D6135">
              <w:rPr>
                <w:rFonts w:ascii="Times New Roman" w:eastAsia="Times New Roman" w:hAnsi="Times New Roman" w:cs="Times New Roman"/>
                <w:lang w:eastAsia="pl-PL"/>
              </w:rPr>
              <w:t>Odpady komunalne gromadzone są w sposób selektywny</w:t>
            </w:r>
          </w:p>
          <w:p w14:paraId="5A85F39C" w14:textId="77777777" w:rsidR="00285DB7" w:rsidRPr="003D6135" w:rsidRDefault="00352B3B" w:rsidP="00285DB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D6135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936B427" wp14:editId="22AA1F86">
                      <wp:simplePos x="0" y="0"/>
                      <wp:positionH relativeFrom="column">
                        <wp:posOffset>3127375</wp:posOffset>
                      </wp:positionH>
                      <wp:positionV relativeFrom="paragraph">
                        <wp:posOffset>66675</wp:posOffset>
                      </wp:positionV>
                      <wp:extent cx="760781" cy="321869"/>
                      <wp:effectExtent l="0" t="0" r="20320" b="21590"/>
                      <wp:wrapNone/>
                      <wp:docPr id="8" name="Schemat blokowy: proces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0781" cy="321869"/>
                              </a:xfrm>
                              <a:prstGeom prst="flowChartProcess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20CDD2F7"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Schemat blokowy: proces 8" o:spid="_x0000_s1026" type="#_x0000_t109" style="position:absolute;margin-left:246.25pt;margin-top:5.25pt;width:59.9pt;height:25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" fillcolor="window" strokecolor="#41719c" strokeweight="1pt"/>
                  </w:pict>
                </mc:Fallback>
              </mc:AlternateContent>
            </w:r>
            <w:r w:rsidRPr="003D6135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3882BF9" wp14:editId="4A0BD68F">
                      <wp:simplePos x="0" y="0"/>
                      <wp:positionH relativeFrom="column">
                        <wp:posOffset>5041900</wp:posOffset>
                      </wp:positionH>
                      <wp:positionV relativeFrom="paragraph">
                        <wp:posOffset>69215</wp:posOffset>
                      </wp:positionV>
                      <wp:extent cx="760781" cy="321869"/>
                      <wp:effectExtent l="0" t="0" r="20320" b="21590"/>
                      <wp:wrapNone/>
                      <wp:docPr id="9" name="Schemat blokowy: proces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0781" cy="321869"/>
                              </a:xfrm>
                              <a:prstGeom prst="flowChartProcess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2AB60334" id="Schemat blokowy: proces 9" o:spid="_x0000_s1026" type="#_x0000_t109" style="position:absolute;margin-left:397pt;margin-top:5.45pt;width:59.9pt;height:25.3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" fillcolor="window" strokecolor="#41719c" strokeweight="1pt"/>
                  </w:pict>
                </mc:Fallback>
              </mc:AlternateContent>
            </w:r>
            <w:r w:rsidR="00285DB7" w:rsidRPr="003D6135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3330364" wp14:editId="1715EC32">
                      <wp:simplePos x="0" y="0"/>
                      <wp:positionH relativeFrom="column">
                        <wp:posOffset>1623695</wp:posOffset>
                      </wp:positionH>
                      <wp:positionV relativeFrom="paragraph">
                        <wp:posOffset>139700</wp:posOffset>
                      </wp:positionV>
                      <wp:extent cx="760781" cy="321869"/>
                      <wp:effectExtent l="0" t="0" r="20320" b="21590"/>
                      <wp:wrapNone/>
                      <wp:docPr id="6" name="Schemat blokowy: proces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0781" cy="321869"/>
                              </a:xfrm>
                              <a:prstGeom prst="flowChartProcess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507118C0" id="Schemat blokowy: proces 6" o:spid="_x0000_s1026" type="#_x0000_t109" style="position:absolute;margin-left:127.85pt;margin-top:11pt;width:59.9pt;height:25.3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" fillcolor="window" strokecolor="#41719c" strokeweight="1pt"/>
                  </w:pict>
                </mc:Fallback>
              </mc:AlternateContent>
            </w:r>
            <w:r w:rsidR="00285DB7" w:rsidRPr="003D6135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F12FDF9" wp14:editId="56A6220E">
                      <wp:simplePos x="0" y="0"/>
                      <wp:positionH relativeFrom="column">
                        <wp:posOffset>180975</wp:posOffset>
                      </wp:positionH>
                      <wp:positionV relativeFrom="paragraph">
                        <wp:posOffset>109220</wp:posOffset>
                      </wp:positionV>
                      <wp:extent cx="760781" cy="321869"/>
                      <wp:effectExtent l="0" t="0" r="20320" b="21590"/>
                      <wp:wrapNone/>
                      <wp:docPr id="7" name="Schemat blokowy: proces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0781" cy="321869"/>
                              </a:xfrm>
                              <a:prstGeom prst="flowChartProcess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239B76ED" id="Schemat blokowy: proces 7" o:spid="_x0000_s1026" type="#_x0000_t109" style="position:absolute;margin-left:14.25pt;margin-top:8.6pt;width:59.9pt;height:25.3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" fillcolor="window" strokecolor="#41719c" strokeweight="1pt"/>
                  </w:pict>
                </mc:Fallback>
              </mc:AlternateContent>
            </w:r>
            <w:r w:rsidR="00285DB7" w:rsidRPr="003D6135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</w:p>
          <w:p w14:paraId="5FDF9E95" w14:textId="77777777" w:rsidR="00285DB7" w:rsidRPr="003D6135" w:rsidRDefault="00285DB7" w:rsidP="00285DB7">
            <w:pPr>
              <w:tabs>
                <w:tab w:val="left" w:pos="2130"/>
                <w:tab w:val="left" w:pos="2765"/>
                <w:tab w:val="left" w:pos="6780"/>
              </w:tabs>
              <w:spacing w:before="120" w:after="6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D61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ab/>
              <w:t xml:space="preserve">X </w:t>
            </w:r>
            <w:r w:rsidRPr="003D61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ab/>
              <w:t xml:space="preserve">                      </w:t>
            </w:r>
            <w:r w:rsidR="00352B3B" w:rsidRPr="003D61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    </w:t>
            </w:r>
            <w:r w:rsidRPr="003D61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- </w:t>
            </w:r>
            <w:r w:rsidR="00352B3B" w:rsidRPr="003D61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   </w:t>
            </w:r>
            <w:r w:rsidRPr="003D61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ab/>
              <w:t>=</w:t>
            </w:r>
          </w:p>
          <w:p w14:paraId="20D39E16" w14:textId="77777777" w:rsidR="00285DB7" w:rsidRPr="003D6135" w:rsidRDefault="00285DB7" w:rsidP="00285D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3D61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Liczba osób                        stawka opłaty                     Kwota zwolnienia wyliczona</w:t>
            </w:r>
            <w:r w:rsidRPr="003D61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    wysokość miesięcznej</w:t>
            </w:r>
            <w:r w:rsidR="00352B3B" w:rsidRPr="003D61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opłaty</w:t>
            </w:r>
          </w:p>
          <w:p w14:paraId="7164714E" w14:textId="77777777" w:rsidR="00285DB7" w:rsidRPr="003D6135" w:rsidRDefault="00285DB7" w:rsidP="00285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D61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zamieszkujących                dla odpadów </w:t>
            </w:r>
            <w:r w:rsidR="00352B3B" w:rsidRPr="003D61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           </w:t>
            </w:r>
            <w:r w:rsidRPr="003D61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 części F, </w:t>
            </w:r>
            <w:r w:rsidRPr="003D613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jeżeli nie dotyczy</w:t>
            </w:r>
            <w:r w:rsidRPr="003D61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(należy podać kwotę w PLN)        </w:t>
            </w:r>
          </w:p>
          <w:p w14:paraId="355BA9D5" w14:textId="77777777" w:rsidR="00285DB7" w:rsidRPr="003D6135" w:rsidRDefault="00285DB7" w:rsidP="00285D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D61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nieruchomość</w:t>
            </w:r>
            <w:r w:rsidRPr="003D61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                  </w:t>
            </w:r>
            <w:r w:rsidR="00352B3B" w:rsidRPr="003D61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 </w:t>
            </w:r>
            <w:r w:rsidR="00352B3B" w:rsidRPr="003D61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gromadzonych</w:t>
            </w:r>
            <w:r w:rsidRPr="003D61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352B3B" w:rsidRPr="003D613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</w:t>
            </w:r>
            <w:r w:rsidRPr="003D61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        </w:t>
            </w:r>
            <w:r w:rsidRPr="003D61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- pominąć</w:t>
            </w:r>
          </w:p>
          <w:p w14:paraId="188F2AD2" w14:textId="77777777" w:rsidR="00352B3B" w:rsidRPr="003D6135" w:rsidRDefault="00285DB7" w:rsidP="00285D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D61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                                                 </w:t>
            </w:r>
            <w:r w:rsidR="00352B3B" w:rsidRPr="003D61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selektywnie uchwalona </w:t>
            </w:r>
          </w:p>
          <w:p w14:paraId="476A76FB" w14:textId="77777777" w:rsidR="00285DB7" w:rsidRPr="003D6135" w:rsidRDefault="00352B3B" w:rsidP="00285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D61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                                                 </w:t>
            </w:r>
            <w:r w:rsidR="00285DB7" w:rsidRPr="003D61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przez Radę Miasta w</w:t>
            </w:r>
            <w:r w:rsidR="000C76E5" w:rsidRPr="003D61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Szczuczynie</w:t>
            </w:r>
            <w:r w:rsidR="00285DB7" w:rsidRPr="003D61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                                                   </w:t>
            </w:r>
          </w:p>
          <w:p w14:paraId="5A6359F7" w14:textId="77777777" w:rsidR="00352B3B" w:rsidRDefault="00352B3B" w:rsidP="00285DB7">
            <w:pPr>
              <w:spacing w:before="120" w:after="6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85DB7">
              <w:rPr>
                <w:rFonts w:ascii="Times New Roman" w:eastAsia="Times New Roman" w:hAnsi="Times New Roman" w:cs="Times New Roman"/>
                <w:bCs/>
                <w:noProof/>
                <w:color w:val="FF0000"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E7562CE" wp14:editId="385C4C02">
                      <wp:simplePos x="0" y="0"/>
                      <wp:positionH relativeFrom="column">
                        <wp:posOffset>4498975</wp:posOffset>
                      </wp:positionH>
                      <wp:positionV relativeFrom="paragraph">
                        <wp:posOffset>114935</wp:posOffset>
                      </wp:positionV>
                      <wp:extent cx="760781" cy="321869"/>
                      <wp:effectExtent l="0" t="0" r="20320" b="21590"/>
                      <wp:wrapNone/>
                      <wp:docPr id="1" name="Schemat blokowy: proces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0781" cy="321869"/>
                              </a:xfrm>
                              <a:prstGeom prst="flowChartProcess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495B0ADF" id="Schemat blokowy: proces 1" o:spid="_x0000_s1026" type="#_x0000_t109" style="position:absolute;margin-left:354.25pt;margin-top:9.05pt;width:59.9pt;height:25.3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" fillcolor="window" strokecolor="#41719c" strokeweight="1pt"/>
                  </w:pict>
                </mc:Fallback>
              </mc:AlternateContent>
            </w:r>
          </w:p>
          <w:p w14:paraId="307F5051" w14:textId="77777777" w:rsidR="00285DB7" w:rsidRPr="00285DB7" w:rsidRDefault="00352B3B" w:rsidP="00352B3B">
            <w:pPr>
              <w:tabs>
                <w:tab w:val="left" w:pos="8520"/>
              </w:tabs>
              <w:spacing w:before="120" w:after="6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STAWKA KWARTALNA OPŁATY ZA GOSPODAROWANIE ODPADAMI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ab/>
              <w:t>zł.</w:t>
            </w:r>
          </w:p>
        </w:tc>
      </w:tr>
      <w:tr w:rsidR="00285DB7" w:rsidRPr="00285DB7" w14:paraId="4BD9A8F3" w14:textId="77777777" w:rsidTr="007034C6">
        <w:trPr>
          <w:trHeight w:val="559"/>
        </w:trPr>
        <w:tc>
          <w:tcPr>
            <w:tcW w:w="10201" w:type="dxa"/>
            <w:gridSpan w:val="5"/>
            <w:shd w:val="clear" w:color="auto" w:fill="D9D9D9"/>
          </w:tcPr>
          <w:p w14:paraId="6A294219" w14:textId="77777777" w:rsidR="00285DB7" w:rsidRPr="00285DB7" w:rsidRDefault="00285DB7" w:rsidP="00285DB7">
            <w:pPr>
              <w:numPr>
                <w:ilvl w:val="0"/>
                <w:numId w:val="3"/>
              </w:numPr>
              <w:spacing w:before="120" w:after="12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85DB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OŚWIADCZENIE I PODPIS SKŁADAJĄCEGO DEKLARACJĘ / OSOBY REPREZENTUJĄCEJ SKŁADAJĄCEGO DEKLARACJĘ</w:t>
            </w:r>
          </w:p>
        </w:tc>
      </w:tr>
      <w:tr w:rsidR="00285DB7" w:rsidRPr="00285DB7" w14:paraId="6412C006" w14:textId="77777777" w:rsidTr="007034C6">
        <w:tc>
          <w:tcPr>
            <w:tcW w:w="10201" w:type="dxa"/>
            <w:gridSpan w:val="5"/>
            <w:tcBorders>
              <w:bottom w:val="nil"/>
            </w:tcBorders>
          </w:tcPr>
          <w:p w14:paraId="78335362" w14:textId="77777777" w:rsidR="00285DB7" w:rsidRPr="00285DB7" w:rsidRDefault="00285DB7" w:rsidP="00285DB7">
            <w:pPr>
              <w:spacing w:before="120" w:after="6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85DB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Oświadczam, że jestem świadomy/a odpowiedzialności karnej za podanie danych niezgodnych ze stanem faktycznym.</w:t>
            </w:r>
          </w:p>
        </w:tc>
      </w:tr>
      <w:tr w:rsidR="00285DB7" w:rsidRPr="00285DB7" w14:paraId="19FDED2E" w14:textId="77777777" w:rsidTr="007034C6">
        <w:trPr>
          <w:trHeight w:val="617"/>
        </w:trPr>
        <w:tc>
          <w:tcPr>
            <w:tcW w:w="3348" w:type="dxa"/>
            <w:tcBorders>
              <w:top w:val="nil"/>
              <w:right w:val="nil"/>
            </w:tcBorders>
            <w:vAlign w:val="center"/>
          </w:tcPr>
          <w:p w14:paraId="3E5D95E6" w14:textId="77777777" w:rsidR="00285DB7" w:rsidRPr="00285DB7" w:rsidRDefault="00285DB7" w:rsidP="00285DB7">
            <w:pPr>
              <w:spacing w:before="48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85D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. . . . . . . . . . . . . . . . . . . . . . . . . . . .</w:t>
            </w:r>
          </w:p>
          <w:p w14:paraId="274C6BBA" w14:textId="77777777" w:rsidR="00285DB7" w:rsidRPr="00285DB7" w:rsidRDefault="00285DB7" w:rsidP="00285DB7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85D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(miejscowość i data)</w:t>
            </w:r>
          </w:p>
        </w:tc>
        <w:tc>
          <w:tcPr>
            <w:tcW w:w="344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9CD89E0" w14:textId="77777777" w:rsidR="00285DB7" w:rsidRPr="00285DB7" w:rsidRDefault="00285DB7" w:rsidP="00285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"/>
                <w:szCs w:val="24"/>
                <w:lang w:eastAsia="pl-PL"/>
              </w:rPr>
            </w:pPr>
          </w:p>
          <w:p w14:paraId="1D2F1EE8" w14:textId="77777777" w:rsidR="00285DB7" w:rsidRPr="00285DB7" w:rsidRDefault="00285DB7" w:rsidP="00285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"/>
                <w:szCs w:val="24"/>
                <w:lang w:eastAsia="pl-PL"/>
              </w:rPr>
            </w:pPr>
          </w:p>
          <w:p w14:paraId="33C17D87" w14:textId="77777777" w:rsidR="00285DB7" w:rsidRPr="00285DB7" w:rsidRDefault="00285DB7" w:rsidP="00285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"/>
                <w:szCs w:val="24"/>
                <w:lang w:eastAsia="pl-PL"/>
              </w:rPr>
            </w:pPr>
          </w:p>
          <w:p w14:paraId="20F97651" w14:textId="77777777" w:rsidR="00285DB7" w:rsidRPr="00285DB7" w:rsidRDefault="00285DB7" w:rsidP="00285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"/>
                <w:szCs w:val="24"/>
                <w:lang w:eastAsia="pl-PL"/>
              </w:rPr>
            </w:pPr>
          </w:p>
          <w:p w14:paraId="1D3CC5D6" w14:textId="77777777" w:rsidR="00285DB7" w:rsidRPr="00285DB7" w:rsidRDefault="00285DB7" w:rsidP="00285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"/>
                <w:szCs w:val="24"/>
                <w:lang w:eastAsia="pl-PL"/>
              </w:rPr>
            </w:pPr>
          </w:p>
          <w:p w14:paraId="3F7E765D" w14:textId="77777777" w:rsidR="00285DB7" w:rsidRPr="00285DB7" w:rsidRDefault="00285DB7" w:rsidP="00285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"/>
                <w:szCs w:val="24"/>
                <w:lang w:eastAsia="pl-PL"/>
              </w:rPr>
            </w:pPr>
          </w:p>
          <w:p w14:paraId="718F9C88" w14:textId="77777777" w:rsidR="00285DB7" w:rsidRPr="00285DB7" w:rsidRDefault="00285DB7" w:rsidP="00285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"/>
                <w:szCs w:val="24"/>
                <w:lang w:eastAsia="pl-PL"/>
              </w:rPr>
            </w:pPr>
          </w:p>
          <w:p w14:paraId="2D7509F0" w14:textId="77777777" w:rsidR="00285DB7" w:rsidRPr="00285DB7" w:rsidRDefault="00285DB7" w:rsidP="00285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"/>
                <w:szCs w:val="24"/>
                <w:lang w:eastAsia="pl-PL"/>
              </w:rPr>
            </w:pPr>
          </w:p>
          <w:p w14:paraId="7E0B11D4" w14:textId="77777777" w:rsidR="00285DB7" w:rsidRPr="00285DB7" w:rsidRDefault="00285DB7" w:rsidP="00285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"/>
                <w:szCs w:val="24"/>
                <w:lang w:eastAsia="pl-PL"/>
              </w:rPr>
            </w:pPr>
          </w:p>
          <w:p w14:paraId="09B7E376" w14:textId="77777777" w:rsidR="00285DB7" w:rsidRPr="00285DB7" w:rsidRDefault="00285DB7" w:rsidP="00285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"/>
                <w:szCs w:val="24"/>
                <w:lang w:eastAsia="pl-PL"/>
              </w:rPr>
            </w:pPr>
          </w:p>
          <w:p w14:paraId="6E9DD9A4" w14:textId="77777777" w:rsidR="00285DB7" w:rsidRPr="00285DB7" w:rsidRDefault="00285DB7" w:rsidP="00285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"/>
                <w:szCs w:val="24"/>
                <w:lang w:eastAsia="pl-PL"/>
              </w:rPr>
            </w:pPr>
          </w:p>
          <w:p w14:paraId="38B35620" w14:textId="77777777" w:rsidR="00285DB7" w:rsidRPr="00285DB7" w:rsidRDefault="00285DB7" w:rsidP="00285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"/>
                <w:szCs w:val="24"/>
                <w:lang w:eastAsia="pl-PL"/>
              </w:rPr>
            </w:pPr>
          </w:p>
          <w:p w14:paraId="52FBD2AE" w14:textId="77777777" w:rsidR="00285DB7" w:rsidRPr="00285DB7" w:rsidRDefault="00285DB7" w:rsidP="00285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"/>
                <w:szCs w:val="24"/>
                <w:lang w:eastAsia="pl-PL"/>
              </w:rPr>
            </w:pPr>
          </w:p>
          <w:p w14:paraId="21CE3AE0" w14:textId="77777777" w:rsidR="00285DB7" w:rsidRPr="00285DB7" w:rsidRDefault="00285DB7" w:rsidP="00285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"/>
                <w:szCs w:val="24"/>
                <w:lang w:eastAsia="pl-PL"/>
              </w:rPr>
            </w:pPr>
          </w:p>
          <w:p w14:paraId="7FB558CC" w14:textId="77777777" w:rsidR="00285DB7" w:rsidRPr="00285DB7" w:rsidRDefault="00285DB7" w:rsidP="00285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"/>
                <w:szCs w:val="24"/>
                <w:lang w:eastAsia="pl-PL"/>
              </w:rPr>
            </w:pPr>
          </w:p>
          <w:p w14:paraId="6B1C7781" w14:textId="77777777" w:rsidR="00285DB7" w:rsidRPr="00285DB7" w:rsidRDefault="00285DB7" w:rsidP="00285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"/>
                <w:szCs w:val="24"/>
                <w:lang w:eastAsia="pl-PL"/>
              </w:rPr>
            </w:pPr>
          </w:p>
          <w:p w14:paraId="3E217132" w14:textId="77777777" w:rsidR="00285DB7" w:rsidRPr="00285DB7" w:rsidRDefault="00285DB7" w:rsidP="00285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85D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</w:t>
            </w:r>
            <w:r w:rsidRPr="00285D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 . . . . . . . . . . . . . . . . . . . . . . . . . . .</w:t>
            </w:r>
          </w:p>
          <w:p w14:paraId="24006335" w14:textId="77777777" w:rsidR="00285DB7" w:rsidRPr="00285DB7" w:rsidRDefault="00285DB7" w:rsidP="00285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85D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(czytelny podpis)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EAAC24" w14:textId="77777777" w:rsidR="00285DB7" w:rsidRPr="00285DB7" w:rsidRDefault="00285DB7" w:rsidP="00285DB7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24"/>
                <w:lang w:eastAsia="pl-PL"/>
              </w:rPr>
            </w:pPr>
          </w:p>
          <w:p w14:paraId="6EDAAA48" w14:textId="77777777" w:rsidR="00285DB7" w:rsidRPr="00285DB7" w:rsidRDefault="00285DB7" w:rsidP="00285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55C377C1" w14:textId="77777777" w:rsidR="00285DB7" w:rsidRPr="00285DB7" w:rsidRDefault="00285DB7" w:rsidP="00285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85D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</w:t>
            </w:r>
            <w:r w:rsidRPr="00285D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 . . .. . . . . . . . . . . . . . . . . . . . . . . .</w:t>
            </w:r>
          </w:p>
          <w:p w14:paraId="46D5FAA9" w14:textId="77777777" w:rsidR="00285DB7" w:rsidRPr="00285DB7" w:rsidRDefault="00285DB7" w:rsidP="00285DB7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85D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(telefon kontaktowy)</w:t>
            </w:r>
          </w:p>
        </w:tc>
      </w:tr>
    </w:tbl>
    <w:p w14:paraId="3D80B1A3" w14:textId="77777777" w:rsidR="00285DB7" w:rsidRPr="00285DB7" w:rsidRDefault="00285DB7" w:rsidP="00285DB7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</w:pPr>
      <w:r w:rsidRPr="00285DB7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  <w:t>Pouczenie</w:t>
      </w:r>
    </w:p>
    <w:p w14:paraId="0D2B8F56" w14:textId="4B4A81D8" w:rsidR="00285DB7" w:rsidRPr="00285DB7" w:rsidRDefault="00285DB7" w:rsidP="00285D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285DB7">
        <w:rPr>
          <w:rFonts w:ascii="Times New Roman" w:eastAsia="Times New Roman" w:hAnsi="Times New Roman" w:cs="Times New Roman"/>
          <w:b/>
          <w:bCs/>
          <w:sz w:val="20"/>
          <w:szCs w:val="20"/>
        </w:rPr>
        <w:t>Niniejsza deklaracja stanowi podstawę do wystawienia tytułu wykonawczego zgodnie z przepisami ustawy z dnia 17 czerwca 1966 r. o postępowaniu egzekucyjnym w administracji (Dz. U. z 20</w:t>
      </w:r>
      <w:r w:rsidR="00FC6A2E">
        <w:rPr>
          <w:rFonts w:ascii="Times New Roman" w:eastAsia="Times New Roman" w:hAnsi="Times New Roman" w:cs="Times New Roman"/>
          <w:b/>
          <w:bCs/>
          <w:sz w:val="20"/>
          <w:szCs w:val="20"/>
        </w:rPr>
        <w:t>20</w:t>
      </w:r>
      <w:r w:rsidRPr="00285DB7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r. poz. </w:t>
      </w:r>
      <w:r w:rsidR="00C77B09">
        <w:rPr>
          <w:rFonts w:ascii="Times New Roman" w:eastAsia="Times New Roman" w:hAnsi="Times New Roman" w:cs="Times New Roman"/>
          <w:b/>
          <w:bCs/>
          <w:sz w:val="20"/>
          <w:szCs w:val="20"/>
        </w:rPr>
        <w:t>14</w:t>
      </w:r>
      <w:r w:rsidR="00FC6A2E">
        <w:rPr>
          <w:rFonts w:ascii="Times New Roman" w:eastAsia="Times New Roman" w:hAnsi="Times New Roman" w:cs="Times New Roman"/>
          <w:b/>
          <w:bCs/>
          <w:sz w:val="20"/>
          <w:szCs w:val="20"/>
        </w:rPr>
        <w:t>27</w:t>
      </w:r>
      <w:r w:rsidRPr="00285DB7">
        <w:rPr>
          <w:rFonts w:ascii="Times New Roman" w:eastAsia="Times New Roman" w:hAnsi="Times New Roman" w:cs="Times New Roman"/>
          <w:b/>
          <w:bCs/>
          <w:sz w:val="20"/>
          <w:szCs w:val="20"/>
        </w:rPr>
        <w:t>).</w:t>
      </w:r>
    </w:p>
    <w:p w14:paraId="5B2696E7" w14:textId="77777777" w:rsidR="00285DB7" w:rsidRPr="00285DB7" w:rsidRDefault="00285DB7" w:rsidP="00285D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727812C0" w14:textId="77777777" w:rsidR="00285DB7" w:rsidRPr="00285DB7" w:rsidRDefault="00285DB7" w:rsidP="00285D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u w:val="single"/>
          <w:lang w:eastAsia="pl-PL"/>
        </w:rPr>
      </w:pPr>
      <w:r w:rsidRPr="00285DB7">
        <w:rPr>
          <w:rFonts w:ascii="Times New Roman" w:eastAsia="Times New Roman" w:hAnsi="Times New Roman" w:cs="Times New Roman"/>
          <w:b/>
          <w:sz w:val="20"/>
          <w:u w:val="single"/>
          <w:lang w:eastAsia="pl-PL"/>
        </w:rPr>
        <w:t>Objaśnienia</w:t>
      </w:r>
    </w:p>
    <w:p w14:paraId="0374531A" w14:textId="5AE1B6DA" w:rsidR="00285DB7" w:rsidRPr="00285DB7" w:rsidRDefault="00285DB7" w:rsidP="00285DB7">
      <w:pPr>
        <w:numPr>
          <w:ilvl w:val="0"/>
          <w:numId w:val="2"/>
        </w:numPr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85DB7">
        <w:rPr>
          <w:rFonts w:ascii="Times New Roman" w:eastAsia="Times New Roman" w:hAnsi="Times New Roman" w:cs="Times New Roman"/>
          <w:sz w:val="20"/>
          <w:szCs w:val="20"/>
        </w:rPr>
        <w:t xml:space="preserve">Właściciel nieruchomości jest obowiązany złożyć deklarację do Burmistrza </w:t>
      </w:r>
      <w:r w:rsidR="000C76E5">
        <w:rPr>
          <w:rFonts w:ascii="Times New Roman" w:eastAsia="Times New Roman" w:hAnsi="Times New Roman" w:cs="Times New Roman"/>
          <w:sz w:val="20"/>
          <w:szCs w:val="20"/>
        </w:rPr>
        <w:t>Szczuczyn</w:t>
      </w:r>
      <w:r w:rsidRPr="00285DB7">
        <w:rPr>
          <w:rFonts w:ascii="Times New Roman" w:eastAsia="Times New Roman" w:hAnsi="Times New Roman" w:cs="Times New Roman"/>
          <w:sz w:val="20"/>
          <w:szCs w:val="20"/>
        </w:rPr>
        <w:t xml:space="preserve"> o wysokości opłaty za gospodarowanie odpadami komunalnymi w terminie 14 dni od dnia zamieszkania na danej nieruchomości pierwszego mieszkańca. </w:t>
      </w:r>
    </w:p>
    <w:p w14:paraId="20A4CFF5" w14:textId="2030AB94" w:rsidR="00285DB7" w:rsidRPr="003D6135" w:rsidRDefault="00285DB7" w:rsidP="00285DB7">
      <w:pPr>
        <w:numPr>
          <w:ilvl w:val="0"/>
          <w:numId w:val="2"/>
        </w:numPr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D6135">
        <w:rPr>
          <w:rFonts w:ascii="Times New Roman" w:eastAsia="Times New Roman" w:hAnsi="Times New Roman" w:cs="Times New Roman"/>
          <w:sz w:val="20"/>
          <w:szCs w:val="20"/>
        </w:rPr>
        <w:t>W przypadku zmiany danych będących podstawą ustalenia wysokości należnej opłaty za gospodarowanie odpadami komunalnymi, właściciel nieruchomości jest obowiązany złożyć nową deklarację w terminie do 10 dnia miesiąca następującego po miesiącu, w którym nastąpiła zmiana. Opłatę za gospodarowanie odpadami komunalnymi w zmienionej wysokości uiszcza się za miesiąc, w którym nastąpiła zmiana.</w:t>
      </w:r>
    </w:p>
    <w:p w14:paraId="6DCAB6BA" w14:textId="77777777" w:rsidR="00285DB7" w:rsidRPr="003D6135" w:rsidRDefault="00285DB7" w:rsidP="00285DB7">
      <w:pPr>
        <w:numPr>
          <w:ilvl w:val="0"/>
          <w:numId w:val="2"/>
        </w:numPr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D6135">
        <w:rPr>
          <w:rFonts w:ascii="Times New Roman" w:eastAsia="Times New Roman" w:hAnsi="Times New Roman" w:cs="Times New Roman"/>
          <w:sz w:val="20"/>
          <w:szCs w:val="20"/>
        </w:rPr>
        <w:t>Dopuszcza się złożenie odrębnych deklaracji dla poszczególnych budynków lub ich części w przypadku nieruchomości zabudowanej budynkiem wielolokalowym lub budynkami wielolokalowymi, jeżeli poszczególne budynki lub ich części posiadają przyporządkowane im oddzielne miejsca gromadzenia odpadów komunalnych.</w:t>
      </w:r>
    </w:p>
    <w:p w14:paraId="14D0FDC7" w14:textId="77777777" w:rsidR="00285DB7" w:rsidRDefault="00285DB7" w:rsidP="00285DB7">
      <w:pPr>
        <w:numPr>
          <w:ilvl w:val="0"/>
          <w:numId w:val="2"/>
        </w:numPr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85DB7">
        <w:rPr>
          <w:rFonts w:ascii="Times New Roman" w:eastAsia="Times New Roman" w:hAnsi="Times New Roman" w:cs="Times New Roman"/>
          <w:sz w:val="20"/>
          <w:szCs w:val="20"/>
        </w:rPr>
        <w:t>Identyfikatorem podatkowym jest : PESEL – w przypadku osób fizycznych nieprowadzących działalności gospodarczej, NIP – w przypadku osób fizycznych prowadzących działalność gospodarczą oraz pozostałych podmiotów podlegających obowiązkowi ewidencyjnemu.</w:t>
      </w:r>
    </w:p>
    <w:p w14:paraId="30A466AD" w14:textId="77777777" w:rsidR="00352B3B" w:rsidRDefault="00352B3B" w:rsidP="00285DB7">
      <w:pPr>
        <w:numPr>
          <w:ilvl w:val="0"/>
          <w:numId w:val="2"/>
        </w:numPr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Podanie numeru telefonu jest dobrowolne i oznacza wyrażenie zgody na jego wykorzystywanie w kontaktach Urzędu Miejskiego ze składającym deklaracje.</w:t>
      </w:r>
    </w:p>
    <w:p w14:paraId="627EBB7C" w14:textId="77777777" w:rsidR="00FC6A2E" w:rsidRDefault="00FC6A2E" w:rsidP="00FC6A2E">
      <w:pPr>
        <w:spacing w:after="0" w:line="240" w:lineRule="auto"/>
        <w:ind w:left="714"/>
        <w:contextualSpacing/>
        <w:jc w:val="both"/>
        <w:rPr>
          <w:rFonts w:ascii="Arial" w:hAnsi="Arial" w:cs="Arial"/>
          <w:sz w:val="28"/>
          <w:szCs w:val="28"/>
        </w:rPr>
      </w:pPr>
    </w:p>
    <w:p w14:paraId="0AB43CAF" w14:textId="77777777" w:rsidR="00FC6A2E" w:rsidRDefault="00FC6A2E" w:rsidP="00FC6A2E">
      <w:pPr>
        <w:spacing w:after="0" w:line="240" w:lineRule="auto"/>
        <w:ind w:left="714"/>
        <w:contextualSpacing/>
        <w:jc w:val="both"/>
        <w:rPr>
          <w:rFonts w:ascii="Arial" w:hAnsi="Arial" w:cs="Arial"/>
          <w:sz w:val="28"/>
          <w:szCs w:val="28"/>
        </w:rPr>
      </w:pPr>
    </w:p>
    <w:p w14:paraId="7AE25CE2" w14:textId="77777777" w:rsidR="00FC6A2E" w:rsidRDefault="00FC6A2E" w:rsidP="00FC6A2E">
      <w:pPr>
        <w:spacing w:after="0" w:line="240" w:lineRule="auto"/>
        <w:ind w:left="714"/>
        <w:contextualSpacing/>
        <w:jc w:val="both"/>
        <w:rPr>
          <w:rFonts w:ascii="Arial" w:hAnsi="Arial" w:cs="Arial"/>
          <w:sz w:val="28"/>
          <w:szCs w:val="28"/>
        </w:rPr>
      </w:pPr>
    </w:p>
    <w:p w14:paraId="2D158B88" w14:textId="77777777" w:rsidR="00FC6A2E" w:rsidRDefault="00FC6A2E" w:rsidP="00FC6A2E">
      <w:pPr>
        <w:spacing w:after="0" w:line="240" w:lineRule="auto"/>
        <w:ind w:left="714"/>
        <w:contextualSpacing/>
        <w:jc w:val="both"/>
        <w:rPr>
          <w:rFonts w:ascii="Arial" w:hAnsi="Arial" w:cs="Arial"/>
          <w:sz w:val="28"/>
          <w:szCs w:val="28"/>
        </w:rPr>
      </w:pPr>
    </w:p>
    <w:p w14:paraId="646E9758" w14:textId="77777777" w:rsidR="00FC6A2E" w:rsidRDefault="00FC6A2E" w:rsidP="00FC6A2E">
      <w:pPr>
        <w:spacing w:after="0" w:line="240" w:lineRule="auto"/>
        <w:ind w:left="714"/>
        <w:contextualSpacing/>
        <w:jc w:val="both"/>
        <w:rPr>
          <w:rFonts w:ascii="Arial" w:hAnsi="Arial" w:cs="Arial"/>
          <w:sz w:val="28"/>
          <w:szCs w:val="28"/>
        </w:rPr>
      </w:pPr>
    </w:p>
    <w:p w14:paraId="7F5CD048" w14:textId="77777777" w:rsidR="00FC6A2E" w:rsidRDefault="00FC6A2E" w:rsidP="00FC6A2E">
      <w:pPr>
        <w:spacing w:after="0" w:line="240" w:lineRule="auto"/>
        <w:ind w:left="714"/>
        <w:contextualSpacing/>
        <w:jc w:val="both"/>
        <w:rPr>
          <w:rFonts w:ascii="Arial" w:hAnsi="Arial" w:cs="Arial"/>
          <w:sz w:val="28"/>
          <w:szCs w:val="28"/>
        </w:rPr>
      </w:pPr>
    </w:p>
    <w:p w14:paraId="320A6E93" w14:textId="77777777" w:rsidR="00FC6A2E" w:rsidRDefault="00FC6A2E" w:rsidP="00FC6A2E">
      <w:pPr>
        <w:spacing w:after="0" w:line="240" w:lineRule="auto"/>
        <w:ind w:left="714"/>
        <w:contextualSpacing/>
        <w:jc w:val="both"/>
        <w:rPr>
          <w:rFonts w:ascii="Arial" w:hAnsi="Arial" w:cs="Arial"/>
          <w:sz w:val="28"/>
          <w:szCs w:val="28"/>
        </w:rPr>
      </w:pPr>
    </w:p>
    <w:p w14:paraId="25EFBFAF" w14:textId="77777777" w:rsidR="00FC6A2E" w:rsidRPr="00FC6A2E" w:rsidRDefault="00FC6A2E" w:rsidP="00FC6A2E">
      <w:pPr>
        <w:spacing w:after="0" w:line="240" w:lineRule="auto"/>
        <w:ind w:left="714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2E9FE18" w14:textId="661CAB57" w:rsidR="00FC6A2E" w:rsidRDefault="00FC6A2E" w:rsidP="00FC6A2E">
      <w:pPr>
        <w:spacing w:after="0" w:line="240" w:lineRule="auto"/>
        <w:ind w:left="714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FC6A2E">
        <w:rPr>
          <w:rFonts w:ascii="Times New Roman" w:hAnsi="Times New Roman" w:cs="Times New Roman"/>
          <w:sz w:val="24"/>
          <w:szCs w:val="24"/>
        </w:rPr>
        <w:t>KLAUZULA INFORMACYJNA</w:t>
      </w:r>
    </w:p>
    <w:p w14:paraId="161E7DAC" w14:textId="77777777" w:rsidR="00FC6A2E" w:rsidRPr="00FC6A2E" w:rsidRDefault="00FC6A2E" w:rsidP="00FC6A2E">
      <w:pPr>
        <w:spacing w:after="0" w:line="240" w:lineRule="auto"/>
        <w:ind w:left="714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4F4D565B" w14:textId="77777777" w:rsidR="00FC6A2E" w:rsidRPr="00FC6A2E" w:rsidRDefault="00FC6A2E" w:rsidP="00FC6A2E">
      <w:pPr>
        <w:spacing w:after="0" w:line="240" w:lineRule="auto"/>
        <w:ind w:left="71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C6A2E">
        <w:rPr>
          <w:rFonts w:ascii="Times New Roman" w:hAnsi="Times New Roman" w:cs="Times New Roman"/>
          <w:sz w:val="24"/>
          <w:szCs w:val="24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LI 19 z 2016 r., str. 1, sprost. Dz. Urz. UE. L 127 z 2018, str. 2) -(w skrócie „RODO"), informuję, że:</w:t>
      </w:r>
    </w:p>
    <w:p w14:paraId="6B247BED" w14:textId="29C3B2F3" w:rsidR="00FC6A2E" w:rsidRPr="00FC6A2E" w:rsidRDefault="00FC6A2E" w:rsidP="00FC6A2E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6A2E">
        <w:rPr>
          <w:rFonts w:ascii="Times New Roman" w:hAnsi="Times New Roman" w:cs="Times New Roman"/>
          <w:sz w:val="24"/>
          <w:szCs w:val="24"/>
        </w:rPr>
        <w:t xml:space="preserve">Administratorem danych jest Urząd </w:t>
      </w:r>
      <w:r>
        <w:rPr>
          <w:rFonts w:ascii="Times New Roman" w:hAnsi="Times New Roman" w:cs="Times New Roman"/>
          <w:sz w:val="24"/>
          <w:szCs w:val="24"/>
        </w:rPr>
        <w:t>Miejski w Szczuczynie</w:t>
      </w:r>
      <w:r w:rsidRPr="00FC6A2E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B8633E" w14:textId="55795409" w:rsidR="00FC6A2E" w:rsidRPr="00FC6A2E" w:rsidRDefault="00FC6A2E" w:rsidP="00FC6A2E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6A2E">
        <w:rPr>
          <w:rFonts w:ascii="Times New Roman" w:hAnsi="Times New Roman" w:cs="Times New Roman"/>
          <w:sz w:val="24"/>
          <w:szCs w:val="24"/>
        </w:rPr>
        <w:t>W sprawach dotyczących ochrony danych osobowych można kontaktować się z Inspektorem Ochrony Danych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FC6A2E">
        <w:rPr>
          <w:rFonts w:ascii="Times New Roman" w:hAnsi="Times New Roman" w:cs="Times New Roman"/>
          <w:sz w:val="24"/>
          <w:szCs w:val="24"/>
        </w:rPr>
        <w:t>iod@um.szczuczyn.pl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C6A2E">
        <w:rPr>
          <w:rFonts w:ascii="Times New Roman" w:hAnsi="Times New Roman" w:cs="Times New Roman"/>
          <w:sz w:val="24"/>
          <w:szCs w:val="24"/>
        </w:rPr>
        <w:t>;</w:t>
      </w:r>
    </w:p>
    <w:p w14:paraId="54506D0E" w14:textId="3DEB38B0" w:rsidR="00FC6A2E" w:rsidRPr="00FC6A2E" w:rsidRDefault="00FC6A2E" w:rsidP="00FC6A2E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6A2E">
        <w:rPr>
          <w:rFonts w:ascii="Times New Roman" w:hAnsi="Times New Roman" w:cs="Times New Roman"/>
          <w:sz w:val="24"/>
          <w:szCs w:val="24"/>
        </w:rPr>
        <w:t>Państwa dane osobowe będą przetwarzane w celu realizacji obowiązków ustawowych Administratora w związku ze złożeniem deklaracji w celu naliczenia opłaty za odpady komunalne jak również w celu realizacji praw oraz obowiązków wynikających z przepisów prawa (art. 6m ust. 1) ustawy z dnia 13 września 1996 r. o utrzymaniu czystości i porządku w gminach oraz ustawa z dnia 8 marca 1990 roku o samorządzie gminnym;</w:t>
      </w:r>
    </w:p>
    <w:p w14:paraId="110E7368" w14:textId="5A34C1F6" w:rsidR="00FC6A2E" w:rsidRPr="00FC6A2E" w:rsidRDefault="00FC6A2E" w:rsidP="00FC6A2E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6A2E">
        <w:rPr>
          <w:rFonts w:ascii="Times New Roman" w:hAnsi="Times New Roman" w:cs="Times New Roman"/>
          <w:sz w:val="24"/>
          <w:szCs w:val="24"/>
        </w:rPr>
        <w:t>Pani/Pana dane nie będą ujawniane podmiotom innym, niż uprawnione na podstawie przepisów prawa oraz podmiotom, którym dane zostały powierzone do przetwarzania;</w:t>
      </w:r>
    </w:p>
    <w:p w14:paraId="0504F38C" w14:textId="253EE402" w:rsidR="00FC6A2E" w:rsidRPr="00FC6A2E" w:rsidRDefault="00FC6A2E" w:rsidP="00FC6A2E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6A2E">
        <w:rPr>
          <w:rFonts w:ascii="Times New Roman" w:hAnsi="Times New Roman" w:cs="Times New Roman"/>
          <w:sz w:val="24"/>
          <w:szCs w:val="24"/>
        </w:rPr>
        <w:t>Pani/Pana dane osobowe będą przechowywane przez okres 5 lat licząc od końca roku w którym zakończała się sprawa w której dane osobowe zostały zgromadzone, a po tym okresie zostaną poddane ocenie przydatności i przekazane do Archiwum Państwowego;</w:t>
      </w:r>
    </w:p>
    <w:p w14:paraId="5B2EB904" w14:textId="2B2B5F62" w:rsidR="00FC6A2E" w:rsidRPr="00FC6A2E" w:rsidRDefault="00FC6A2E" w:rsidP="00FC6A2E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6A2E">
        <w:rPr>
          <w:rFonts w:ascii="Times New Roman" w:hAnsi="Times New Roman" w:cs="Times New Roman"/>
          <w:sz w:val="24"/>
          <w:szCs w:val="24"/>
        </w:rPr>
        <w:t>Przysługuje Pani/Panu prawo do żądania dostępu do własnych danych osobowych oraz do ich sprostowania.</w:t>
      </w:r>
    </w:p>
    <w:p w14:paraId="0E92B16B" w14:textId="54CAA68D" w:rsidR="00FC6A2E" w:rsidRPr="00FC6A2E" w:rsidRDefault="00FC6A2E" w:rsidP="00FC6A2E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6A2E">
        <w:rPr>
          <w:rFonts w:ascii="Times New Roman" w:hAnsi="Times New Roman" w:cs="Times New Roman"/>
          <w:sz w:val="24"/>
          <w:szCs w:val="24"/>
        </w:rPr>
        <w:t>Przysługuje Pani/Panu prawo do wniesienia skargi do organu nadzorczego, którym jest Prezes Urzędu Ochrony Danych Osobowych;</w:t>
      </w:r>
    </w:p>
    <w:p w14:paraId="045AF7DF" w14:textId="60E3BB85" w:rsidR="00FC6A2E" w:rsidRPr="00FC6A2E" w:rsidRDefault="00FC6A2E" w:rsidP="00FC6A2E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6A2E">
        <w:rPr>
          <w:rFonts w:ascii="Times New Roman" w:hAnsi="Times New Roman" w:cs="Times New Roman"/>
          <w:sz w:val="24"/>
          <w:szCs w:val="24"/>
        </w:rPr>
        <w:t>Podanie danych wynika z przepisów ustawy i jest obowiązkowe. Ich niepodane uniemożliwi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C6A2E">
        <w:rPr>
          <w:rFonts w:ascii="Times New Roman" w:hAnsi="Times New Roman" w:cs="Times New Roman"/>
          <w:sz w:val="24"/>
          <w:szCs w:val="24"/>
        </w:rPr>
        <w:t>załatwienie sprawy. Podanie danych w celach kontaktowych jest dobrowolne, służy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C6A2E">
        <w:rPr>
          <w:rFonts w:ascii="Times New Roman" w:hAnsi="Times New Roman" w:cs="Times New Roman"/>
          <w:sz w:val="24"/>
          <w:szCs w:val="24"/>
        </w:rPr>
        <w:t>usprawnieniu komunikacji;</w:t>
      </w:r>
    </w:p>
    <w:p w14:paraId="302CA14F" w14:textId="1BA798BB" w:rsidR="00FC6A2E" w:rsidRPr="00FC6A2E" w:rsidRDefault="00FC6A2E" w:rsidP="00FC6A2E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6A2E">
        <w:rPr>
          <w:rFonts w:ascii="Times New Roman" w:hAnsi="Times New Roman" w:cs="Times New Roman"/>
          <w:sz w:val="24"/>
          <w:szCs w:val="24"/>
        </w:rPr>
        <w:t>Dane nie będą podlegały zautomatyzowanemu podejmowaniu decyzji, w tym profilowaniu.</w:t>
      </w:r>
    </w:p>
    <w:p w14:paraId="7E5B0441" w14:textId="77777777" w:rsidR="00FC6A2E" w:rsidRPr="00FC6A2E" w:rsidRDefault="00FC6A2E" w:rsidP="00FC6A2E">
      <w:pPr>
        <w:spacing w:after="0" w:line="240" w:lineRule="auto"/>
        <w:ind w:left="714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65FAB3E" w14:textId="77777777" w:rsidR="00FC6A2E" w:rsidRPr="00FC6A2E" w:rsidRDefault="00FC6A2E" w:rsidP="00FC6A2E">
      <w:pPr>
        <w:spacing w:after="0" w:line="240" w:lineRule="auto"/>
        <w:ind w:left="5812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0E30F17" w14:textId="2A99AEA5" w:rsidR="00FC6A2E" w:rsidRDefault="00FC6A2E" w:rsidP="00FC6A2E">
      <w:pPr>
        <w:spacing w:after="0" w:line="240" w:lineRule="auto"/>
        <w:ind w:left="581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C6A2E">
        <w:rPr>
          <w:rFonts w:ascii="Times New Roman" w:hAnsi="Times New Roman" w:cs="Times New Roman"/>
          <w:sz w:val="24"/>
          <w:szCs w:val="24"/>
        </w:rPr>
        <w:t>Zapoznałem się:</w:t>
      </w:r>
    </w:p>
    <w:p w14:paraId="64CDAD75" w14:textId="41844037" w:rsidR="00FC6A2E" w:rsidRDefault="00FC6A2E" w:rsidP="00FC6A2E">
      <w:pPr>
        <w:spacing w:after="0" w:line="240" w:lineRule="auto"/>
        <w:ind w:left="5812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9A0483D" w14:textId="77777777" w:rsidR="00FC6A2E" w:rsidRPr="00FC6A2E" w:rsidRDefault="00FC6A2E" w:rsidP="00FC6A2E">
      <w:pPr>
        <w:spacing w:after="0" w:line="240" w:lineRule="auto"/>
        <w:ind w:left="5812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F6860EE" w14:textId="77777777" w:rsidR="00FC6A2E" w:rsidRPr="00FC6A2E" w:rsidRDefault="00FC6A2E" w:rsidP="00FC6A2E">
      <w:pPr>
        <w:spacing w:after="0" w:line="240" w:lineRule="auto"/>
        <w:ind w:left="5812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FC6A2E">
        <w:rPr>
          <w:rFonts w:ascii="Times New Roman" w:hAnsi="Times New Roman" w:cs="Times New Roman"/>
          <w:sz w:val="24"/>
          <w:szCs w:val="24"/>
        </w:rPr>
        <w:t>..........................................................</w:t>
      </w:r>
    </w:p>
    <w:p w14:paraId="2E03DB35" w14:textId="41C6B707" w:rsidR="009734CC" w:rsidRPr="00FC6A2E" w:rsidRDefault="00FC6A2E" w:rsidP="00FC6A2E">
      <w:pPr>
        <w:spacing w:after="0" w:line="240" w:lineRule="auto"/>
        <w:ind w:left="5812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FC6A2E">
        <w:rPr>
          <w:rFonts w:ascii="Times New Roman" w:hAnsi="Times New Roman" w:cs="Times New Roman"/>
          <w:sz w:val="24"/>
          <w:szCs w:val="24"/>
        </w:rPr>
        <w:t>data, podpis</w:t>
      </w:r>
    </w:p>
    <w:sectPr w:rsidR="009734CC" w:rsidRPr="00FC6A2E" w:rsidSect="00BF19B6">
      <w:pgSz w:w="11906" w:h="16838"/>
      <w:pgMar w:top="426" w:right="849" w:bottom="426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2E5484" w14:textId="77777777" w:rsidR="00A0139E" w:rsidRDefault="00A0139E" w:rsidP="00352B3B">
      <w:pPr>
        <w:spacing w:after="0" w:line="240" w:lineRule="auto"/>
      </w:pPr>
      <w:r>
        <w:separator/>
      </w:r>
    </w:p>
  </w:endnote>
  <w:endnote w:type="continuationSeparator" w:id="0">
    <w:p w14:paraId="0266AD63" w14:textId="77777777" w:rsidR="00A0139E" w:rsidRDefault="00A0139E" w:rsidP="00352B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D50CF2" w14:textId="77777777" w:rsidR="00A0139E" w:rsidRDefault="00A0139E" w:rsidP="00352B3B">
      <w:pPr>
        <w:spacing w:after="0" w:line="240" w:lineRule="auto"/>
      </w:pPr>
      <w:r>
        <w:separator/>
      </w:r>
    </w:p>
  </w:footnote>
  <w:footnote w:type="continuationSeparator" w:id="0">
    <w:p w14:paraId="7ED622BF" w14:textId="77777777" w:rsidR="00A0139E" w:rsidRDefault="00A0139E" w:rsidP="00352B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75C5D"/>
    <w:multiLevelType w:val="hybridMultilevel"/>
    <w:tmpl w:val="AC585A7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3162A3D"/>
    <w:multiLevelType w:val="hybridMultilevel"/>
    <w:tmpl w:val="B150D536"/>
    <w:lvl w:ilvl="0" w:tplc="04150015">
      <w:start w:val="9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917A17"/>
    <w:multiLevelType w:val="hybridMultilevel"/>
    <w:tmpl w:val="D9DE9B1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7C1D3AD1"/>
    <w:multiLevelType w:val="hybridMultilevel"/>
    <w:tmpl w:val="2C341472"/>
    <w:lvl w:ilvl="0" w:tplc="04150011">
      <w:start w:val="1"/>
      <w:numFmt w:val="decimal"/>
      <w:lvlText w:val="%1)"/>
      <w:lvlJc w:val="left"/>
      <w:pPr>
        <w:ind w:left="1074" w:hanging="360"/>
      </w:p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DB7"/>
    <w:rsid w:val="000B381F"/>
    <w:rsid w:val="000C76E5"/>
    <w:rsid w:val="0014376A"/>
    <w:rsid w:val="00227F62"/>
    <w:rsid w:val="0024024F"/>
    <w:rsid w:val="00285DB7"/>
    <w:rsid w:val="00344D43"/>
    <w:rsid w:val="00352B3B"/>
    <w:rsid w:val="003B56BB"/>
    <w:rsid w:val="003D6135"/>
    <w:rsid w:val="004339D8"/>
    <w:rsid w:val="004C209C"/>
    <w:rsid w:val="006267C6"/>
    <w:rsid w:val="006E5542"/>
    <w:rsid w:val="009566B3"/>
    <w:rsid w:val="009734CC"/>
    <w:rsid w:val="009A0D8B"/>
    <w:rsid w:val="009A5AFA"/>
    <w:rsid w:val="00A0139E"/>
    <w:rsid w:val="00A27EB7"/>
    <w:rsid w:val="00C77B09"/>
    <w:rsid w:val="00DB70A4"/>
    <w:rsid w:val="00E777F5"/>
    <w:rsid w:val="00EF3251"/>
    <w:rsid w:val="00FC6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35EEF"/>
  <w15:chartTrackingRefBased/>
  <w15:docId w15:val="{ACD40DBD-C53D-4326-9447-0935D7864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267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67C6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52B3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52B3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52B3B"/>
    <w:rPr>
      <w:vertAlign w:val="superscript"/>
    </w:rPr>
  </w:style>
  <w:style w:type="paragraph" w:styleId="Akapitzlist">
    <w:name w:val="List Paragraph"/>
    <w:basedOn w:val="Normalny"/>
    <w:uiPriority w:val="34"/>
    <w:qFormat/>
    <w:rsid w:val="00FC6A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358</TotalTime>
  <Pages>3</Pages>
  <Words>1114</Words>
  <Characters>6686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 Kozikowski</dc:creator>
  <cp:keywords/>
  <dc:description/>
  <cp:lastModifiedBy>Karol Kozikowski</cp:lastModifiedBy>
  <cp:revision>18</cp:revision>
  <cp:lastPrinted>2021-01-04T10:17:00Z</cp:lastPrinted>
  <dcterms:created xsi:type="dcterms:W3CDTF">2020-05-19T07:47:00Z</dcterms:created>
  <dcterms:modified xsi:type="dcterms:W3CDTF">2021-01-04T11:42:00Z</dcterms:modified>
</cp:coreProperties>
</file>